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 w:hAnsi="楷体"/>
          <w:b/>
          <w:bCs w:val="0"/>
          <w:lang w:eastAsia="zh-CN"/>
        </w:rPr>
        <w:t>彩色</w:t>
      </w:r>
      <w:r>
        <w:rPr>
          <w:rFonts w:hint="eastAsia" w:ascii="仿宋_GB2312"/>
          <w:b/>
          <w:bCs w:val="0"/>
        </w:rPr>
        <w:t>扫</w:t>
      </w:r>
      <w:r>
        <w:rPr>
          <w:rFonts w:hint="eastAsia" w:ascii="仿宋_GB2312"/>
          <w:b/>
          <w:bCs/>
        </w:rPr>
        <w:t>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身份证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学位证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</w:t>
      </w:r>
      <w:bookmarkStart w:id="0" w:name="_GoBack"/>
      <w:bookmarkEnd w:id="0"/>
      <w:r>
        <w:rPr>
          <w:rFonts w:hint="eastAsia"/>
          <w:lang w:eastAsia="zh-CN"/>
        </w:rPr>
        <w:t>《</w:t>
      </w:r>
      <w:r>
        <w:rPr>
          <w:lang w:val="en-US" w:eastAsia="zh-CN"/>
        </w:rPr>
        <w:t>教育部学籍在线验证报告</w:t>
      </w:r>
      <w:r>
        <w:rPr>
          <w:rFonts w:hint="eastAsia"/>
          <w:lang w:val="en-US" w:eastAsia="zh-CN"/>
        </w:rPr>
        <w:t>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教育部</w:t>
      </w:r>
      <w:r>
        <w:rPr>
          <w:rFonts w:hint="eastAsia"/>
          <w:lang w:eastAsia="zh-CN"/>
        </w:rPr>
        <w:t>学信网</w:t>
      </w:r>
      <w:r>
        <w:rPr>
          <w:rFonts w:hint="eastAsia"/>
        </w:rPr>
        <w:t>打印</w:t>
      </w:r>
      <w:r>
        <w:rPr>
          <w:rFonts w:hint="eastAsia" w:ascii="仿宋_GB2312" w:hAnsi="黑体" w:cs="黑体"/>
        </w:rPr>
        <w:t>的</w:t>
      </w:r>
      <w:r>
        <w:rPr>
          <w:rFonts w:hint="eastAsia" w:ascii="仿宋_GB2312" w:hAnsi="黑体" w:cs="黑体"/>
          <w:lang w:eastAsia="zh-CN"/>
        </w:rPr>
        <w:t>《</w:t>
      </w:r>
      <w:r>
        <w:rPr>
          <w:rFonts w:hint="eastAsia" w:ascii="仿宋_GB2312" w:hAnsi="黑体" w:cs="黑体"/>
          <w:lang w:val="en-US" w:eastAsia="zh-CN"/>
        </w:rPr>
        <w:t>中国高等教育学位在线验证报告》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lang w:eastAsia="zh-CN"/>
        </w:rPr>
        <w:t>个人缴费明细不作为工作经历材料审核进行，应按要求提供</w:t>
      </w:r>
      <w:r>
        <w:rPr>
          <w:rFonts w:hint="eastAsia" w:ascii="仿宋_GB2312"/>
        </w:rPr>
        <w:t>有</w:t>
      </w:r>
      <w:r>
        <w:rPr>
          <w:rFonts w:ascii="仿宋_GB2312"/>
        </w:rPr>
        <w:t>明确的缴存单位</w:t>
      </w:r>
      <w:r>
        <w:rPr>
          <w:rFonts w:hint="eastAsia" w:ascii="仿宋_GB2312"/>
          <w:lang w:eastAsia="zh-CN"/>
        </w:rPr>
        <w:t>社保清单。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八、</w:t>
      </w:r>
      <w:r>
        <w:rPr>
          <w:rFonts w:hint="eastAsia" w:ascii="黑体" w:hAnsi="黑体" w:eastAsia="黑体" w:cs="黑体"/>
        </w:rPr>
        <w:t>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九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357505</wp:posOffset>
            </wp:positionV>
            <wp:extent cx="3923030" cy="2623820"/>
            <wp:effectExtent l="0" t="0" r="1270" b="5080"/>
            <wp:wrapNone/>
            <wp:docPr id="1" name="图片 1" descr="$0BZY@6{HX{MZO]~JMDUB{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$0BZY@6{HX{MZO]~JMDUB{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A64B"/>
    <w:multiLevelType w:val="singleLevel"/>
    <w:tmpl w:val="FB75A64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47B5B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8E15E2B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473D83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304943"/>
    <w:rsid w:val="275046D8"/>
    <w:rsid w:val="27D76439"/>
    <w:rsid w:val="287F6F5C"/>
    <w:rsid w:val="28811E73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AD44DA5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3F267CBB"/>
    <w:rsid w:val="413C085C"/>
    <w:rsid w:val="41BF28E8"/>
    <w:rsid w:val="41C86D4D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041DA9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4865DAD"/>
    <w:rsid w:val="560A5E2D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681026"/>
    <w:rsid w:val="73B52AE3"/>
    <w:rsid w:val="73E21E67"/>
    <w:rsid w:val="740F2680"/>
    <w:rsid w:val="74236A6A"/>
    <w:rsid w:val="74827185"/>
    <w:rsid w:val="74D10313"/>
    <w:rsid w:val="75BE1079"/>
    <w:rsid w:val="75CC5217"/>
    <w:rsid w:val="76913C02"/>
    <w:rsid w:val="76A516F5"/>
    <w:rsid w:val="76CE304C"/>
    <w:rsid w:val="77DD55F7"/>
    <w:rsid w:val="78113211"/>
    <w:rsid w:val="79075EAB"/>
    <w:rsid w:val="79285B5A"/>
    <w:rsid w:val="7AE91506"/>
    <w:rsid w:val="7B3B5F11"/>
    <w:rsid w:val="7B9D44CF"/>
    <w:rsid w:val="7BDD1298"/>
    <w:rsid w:val="7C8B6724"/>
    <w:rsid w:val="7D2E0D36"/>
    <w:rsid w:val="7E0E20B1"/>
    <w:rsid w:val="7E7C296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801</Characters>
  <Lines>6</Lines>
  <Paragraphs>1</Paragraphs>
  <TotalTime>3</TotalTime>
  <ScaleCrop>false</ScaleCrop>
  <LinksUpToDate>false</LinksUpToDate>
  <CharactersWithSpaces>801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2023-02-15T01:23:27Z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9002E8DCC10A4A2CBAA702E09D1F6334</vt:lpwstr>
  </property>
</Properties>
</file>