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应聘人员信息登记表</w:t>
      </w:r>
    </w:p>
    <w:tbl>
      <w:tblPr>
        <w:tblStyle w:val="5"/>
        <w:tblW w:w="1010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854"/>
        <w:gridCol w:w="854"/>
        <w:gridCol w:w="854"/>
        <w:gridCol w:w="854"/>
        <w:gridCol w:w="854"/>
        <w:gridCol w:w="1124"/>
        <w:gridCol w:w="855"/>
        <w:gridCol w:w="856"/>
        <w:gridCol w:w="15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申请职位</w:t>
            </w:r>
          </w:p>
        </w:tc>
        <w:tc>
          <w:tcPr>
            <w:tcW w:w="3416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可到岗日期</w:t>
            </w:r>
          </w:p>
        </w:tc>
        <w:tc>
          <w:tcPr>
            <w:tcW w:w="327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期望薪资</w:t>
            </w: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109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个人资料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姓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 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籍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贯</w:t>
            </w:r>
          </w:p>
        </w:tc>
        <w:tc>
          <w:tcPr>
            <w:tcW w:w="2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体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长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42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历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专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政治面貌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职称或执业资格证书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109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工作时间</w:t>
            </w: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证明人及电话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109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学习经历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学习时间</w:t>
            </w: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就读学校</w:t>
            </w: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109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荣誉奖励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86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所获奖项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109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</w:rPr>
              <w:t>家庭成员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  系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龄</w:t>
            </w: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声明：本人保证以上所填写内容真实无误。</w:t>
      </w:r>
    </w:p>
    <w:p>
      <w:pPr>
        <w:ind w:firstLine="3150" w:firstLineChars="1500"/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申请人：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申请日期：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sectPr>
      <w:headerReference r:id="rId3" w:type="default"/>
      <w:pgSz w:w="11906" w:h="16838"/>
      <w:pgMar w:top="1587" w:right="1587" w:bottom="567" w:left="1587" w:header="850" w:footer="56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Theme="minorEastAsia"/>
        <w:sz w:val="32"/>
        <w:szCs w:val="48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44820" cy="1897380"/>
          <wp:effectExtent l="0" t="0" r="17780" b="7620"/>
          <wp:wrapNone/>
          <wp:docPr id="2" name="WordPictureWatermark49528" descr="经开人力logo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49528" descr="经开人力logo_副本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820" cy="189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</w:rPr>
      <w:drawing>
        <wp:inline distT="0" distB="0" distL="114300" distR="114300">
          <wp:extent cx="1080135" cy="369570"/>
          <wp:effectExtent l="0" t="0" r="5715" b="11430"/>
          <wp:docPr id="1" name="图片 1" descr="经开人力logo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经开人力logo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36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</w:t>
    </w:r>
    <w:r>
      <w:rPr>
        <w:rFonts w:hint="eastAsia"/>
        <w:sz w:val="32"/>
        <w:szCs w:val="48"/>
      </w:rPr>
      <w:t>德阳经开人力资源管理有限公司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25EA5"/>
    <w:rsid w:val="00140B8E"/>
    <w:rsid w:val="009F2CF5"/>
    <w:rsid w:val="00C65292"/>
    <w:rsid w:val="00CF5D40"/>
    <w:rsid w:val="00E151D3"/>
    <w:rsid w:val="04C25EA5"/>
    <w:rsid w:val="04F631D5"/>
    <w:rsid w:val="0D6026DC"/>
    <w:rsid w:val="15956655"/>
    <w:rsid w:val="2B5B2EB6"/>
    <w:rsid w:val="51052A48"/>
    <w:rsid w:val="51DB3A4F"/>
    <w:rsid w:val="615F2610"/>
    <w:rsid w:val="7C3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335</Characters>
  <Lines>2</Lines>
  <Paragraphs>1</Paragraphs>
  <TotalTime>5</TotalTime>
  <ScaleCrop>false</ScaleCrop>
  <LinksUpToDate>false</LinksUpToDate>
  <CharactersWithSpaces>392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2021-02-04T04:37:00Z</dcterms:created>
  <dc:creator>陶</dc:creator>
  <cp:lastModifiedBy>Lenovo</cp:lastModifiedBy>
  <dcterms:modified xsi:type="dcterms:W3CDTF">2023-02-13T03:06:49Z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8DB563DE71C04A868627CAF5BEE80DB4</vt:lpwstr>
  </property>
</Properties>
</file>