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1" w:rsidRDefault="00B71A8F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:rsidR="007B1F01" w:rsidRDefault="0028304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桐庐县红十字会</w:t>
      </w:r>
      <w:r w:rsidR="00B71A8F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7B1F01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7B1F01" w:rsidRDefault="007B1F0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7B1F01" w:rsidRDefault="007B1F0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7B1F01" w:rsidRDefault="007B1F0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7B1F01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110" w:type="dxa"/>
            <w:gridSpan w:val="2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7B1F01" w:rsidRDefault="007B1F0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文化</w:t>
            </w:r>
          </w:p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7B1F01" w:rsidRDefault="007B1F0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7B1F01" w:rsidRDefault="007B1F01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简</w:t>
            </w:r>
          </w:p>
          <w:p w:rsidR="007B1F01" w:rsidRDefault="007B1F0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B71A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7B1F01" w:rsidRDefault="00B71A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34" w:type="dxa"/>
            <w:gridSpan w:val="2"/>
            <w:vAlign w:val="center"/>
          </w:tcPr>
          <w:p w:rsidR="007B1F01" w:rsidRDefault="00B71A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7B1F01" w:rsidRDefault="00B71A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7B1F01" w:rsidRDefault="00B71A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7B1F01" w:rsidRDefault="00B71A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7B1F0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B1F01" w:rsidRDefault="007B1F01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7B1F01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7B1F01" w:rsidRDefault="00B71A8F" w:rsidP="00283041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应聘人签名：年月日</w:t>
            </w:r>
          </w:p>
        </w:tc>
      </w:tr>
      <w:tr w:rsidR="007B1F01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审核</w:t>
            </w:r>
          </w:p>
          <w:p w:rsidR="007B1F01" w:rsidRDefault="00B71A8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7B1F01" w:rsidRDefault="007B1F0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7B1F01" w:rsidRDefault="0028304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FangSong_GB2312" w:eastAsiaTheme="minorEastAsia" w:hAnsi="宋体" w:cs="FangSong_GB2312" w:hint="eastAsia"/>
                <w:color w:val="FF0000"/>
                <w:sz w:val="24"/>
                <w:szCs w:val="24"/>
              </w:rPr>
              <w:t xml:space="preserve"> </w:t>
            </w:r>
            <w:r w:rsidR="00B71A8F"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>年　月　日</w:t>
            </w:r>
            <w:bookmarkEnd w:id="0"/>
          </w:p>
        </w:tc>
      </w:tr>
    </w:tbl>
    <w:p w:rsidR="007B1F01" w:rsidRDefault="007B1F01">
      <w:pPr>
        <w:spacing w:line="20" w:lineRule="exact"/>
        <w:ind w:right="629"/>
        <w:jc w:val="center"/>
        <w:rPr>
          <w:color w:val="000000"/>
        </w:rPr>
      </w:pPr>
    </w:p>
    <w:sectPr w:rsidR="007B1F01" w:rsidSect="007B1F01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8F" w:rsidRDefault="00B71A8F" w:rsidP="007B1F01">
      <w:pPr>
        <w:spacing w:after="0"/>
      </w:pPr>
      <w:r>
        <w:separator/>
      </w:r>
    </w:p>
  </w:endnote>
  <w:endnote w:type="continuationSeparator" w:id="1">
    <w:p w:rsidR="00B71A8F" w:rsidRDefault="00B71A8F" w:rsidP="007B1F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8F" w:rsidRDefault="00B71A8F">
      <w:pPr>
        <w:spacing w:after="0"/>
      </w:pPr>
      <w:r>
        <w:separator/>
      </w:r>
    </w:p>
  </w:footnote>
  <w:footnote w:type="continuationSeparator" w:id="1">
    <w:p w:rsidR="00B71A8F" w:rsidRDefault="00B71A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EE5"/>
    <w:rsid w:val="00096DCC"/>
    <w:rsid w:val="001255C9"/>
    <w:rsid w:val="00193668"/>
    <w:rsid w:val="00283041"/>
    <w:rsid w:val="00323B43"/>
    <w:rsid w:val="003D37D8"/>
    <w:rsid w:val="00426133"/>
    <w:rsid w:val="004358AB"/>
    <w:rsid w:val="00446DB2"/>
    <w:rsid w:val="00503BE3"/>
    <w:rsid w:val="00510E43"/>
    <w:rsid w:val="0069385F"/>
    <w:rsid w:val="007B1F01"/>
    <w:rsid w:val="008B7726"/>
    <w:rsid w:val="00986C12"/>
    <w:rsid w:val="009A0CA8"/>
    <w:rsid w:val="00B71A8F"/>
    <w:rsid w:val="00D31D50"/>
    <w:rsid w:val="00D81F19"/>
    <w:rsid w:val="00DE190B"/>
    <w:rsid w:val="04492696"/>
    <w:rsid w:val="11836E00"/>
    <w:rsid w:val="6127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01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0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041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0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041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177</Characters>
  <Application>Microsoft Office Word</Application>
  <DocSecurity>0</DocSecurity>
  <Lines>7</Lines>
  <Paragraphs>1</Paragraphs>
  <ScaleCrop>false</ScaleCrop>
  <Company>www.ftpdown.com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汪丽群</cp:lastModifiedBy>
  <cp:revision>10</cp:revision>
  <dcterms:created xsi:type="dcterms:W3CDTF">2008-09-11T17:20:00Z</dcterms:created>
  <dcterms:modified xsi:type="dcterms:W3CDTF">2023-02-08T08:17:00Z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