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color w:val="333333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val="en-US" w:eastAsia="zh-CN"/>
        </w:rPr>
        <w:t>县审计局政府购买服务人员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eastAsia="zh-CN"/>
        </w:rPr>
        <w:t>报名登记表</w:t>
      </w:r>
    </w:p>
    <w:tbl>
      <w:tblPr>
        <w:tblStyle w:val="3"/>
        <w:tblW w:w="10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987"/>
        <w:gridCol w:w="1114"/>
        <w:gridCol w:w="1425"/>
        <w:gridCol w:w="1260"/>
        <w:gridCol w:w="2096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现所在地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学历及专业</w:t>
            </w:r>
          </w:p>
        </w:tc>
        <w:tc>
          <w:tcPr>
            <w:tcW w:w="352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2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申请报名岗位</w:t>
            </w:r>
          </w:p>
        </w:tc>
        <w:tc>
          <w:tcPr>
            <w:tcW w:w="6882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9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tabs>
                <w:tab w:val="left" w:pos="5187"/>
              </w:tabs>
              <w:ind w:left="28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YzM1Y2Q3YTgxOGNlM2IzMzYzZWNhNmRjODJiNGYifQ=="/>
  </w:docVars>
  <w:rsids>
    <w:rsidRoot w:val="00000000"/>
    <w:rsid w:val="03B31D8E"/>
    <w:rsid w:val="0F843224"/>
    <w:rsid w:val="2842129C"/>
    <w:rsid w:val="2AB033FD"/>
    <w:rsid w:val="34BB5D59"/>
    <w:rsid w:val="34E355F2"/>
    <w:rsid w:val="496878C3"/>
    <w:rsid w:val="4C90352C"/>
    <w:rsid w:val="50797D5D"/>
    <w:rsid w:val="51571637"/>
    <w:rsid w:val="6582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65</Characters>
  <Lines>0</Lines>
  <Paragraphs>0</Paragraphs>
  <TotalTime>4</TotalTime>
  <ScaleCrop>false</ScaleCrop>
  <LinksUpToDate>false</LinksUpToDate>
  <CharactersWithSpaces>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Administrator</cp:lastModifiedBy>
  <cp:lastPrinted>2022-08-23T07:58:00Z</cp:lastPrinted>
  <dcterms:modified xsi:type="dcterms:W3CDTF">2022-08-24T10:06:25Z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C0F9CC89A15B4B86BC35E026751E1D4E</vt:lpwstr>
  </property>
</Properties>
</file>