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．体检前要注意饮食，体检前一天晚上不要吃过多油腻、不易消化的食物，不饮酒，不要吃对肝、肾功能有损害的药物，以免影响体检结果。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．体检当日要进行抽血，晨起后不要吃任何食品及饮品，保持空腹。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．体检前一天请注意休息，勿熬夜，避免剧烈运动。体检前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小时禁食、禁水，禁食刺激性食物（包括饮料）。做B超时，需憋尿。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．体检包含心电图项目，不要在饱食、吸烟后进行此项检查，如果有相关病史或正在服用心率失常药物，请提前与医生说明，体检当日女性请不要穿着连衣裙，会给心电图检查带来不便。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．根据放射科检查项目需要，建议体检当日不要穿戴有金属物品的衣物，尽量穿颜色单一的衣服，避免在照片上形成干扰影。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．月经期间请勿做妇科及尿液检查并于体检时告知工作人员；怀孕者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或可能已受孕者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，事先告知医护人员，勿做X光检查。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．请配合医生认真检查所有项目，勿漏检。若主动放弃某一检查项目造成的后果由本人负责。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．考生应严格遵守体检纪律，接受工作人员的统一管理。对弄虚作假、隐瞒实情、冒名顶替的考生，隐瞒病史影响体检结果的，后果自负。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．考生应提前认真阅读体检注意事项，并保持电话联络畅通。请提前查询交通路线，适当安排路途时间，注意交通安全并按时到达集合地点。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．考生对体检结论有疑问时，应书面提出复检申请，复检只能进行一次，体检结果以复检结论为准。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BFE3409-AEF6-47C8-A03C-8CEF51AA357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94CA522-A572-4B17-A550-B178140C94A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175B1E8-3BDA-46FD-B94A-8204AC420DE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F1DE3A9-1123-41A4-B3D5-9B23B029C4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OWMzYjU5ZGNkODlhZGM1NGQ2NmZkMTJhYzFkZDEifQ=="/>
  </w:docVars>
  <w:rsids>
    <w:rsidRoot w:val="5FC04A8D"/>
    <w:rsid w:val="563E2485"/>
    <w:rsid w:val="5FC04A8D"/>
    <w:rsid w:val="698E14AD"/>
    <w:rsid w:val="7F1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559</Words>
  <Characters>560</Characters>
  <Lines>0</Lines>
  <Paragraphs>0</Paragraphs>
  <TotalTime>2</TotalTime>
  <ScaleCrop>false</ScaleCrop>
  <LinksUpToDate>false</LinksUpToDate>
  <CharactersWithSpaces>560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2023-02-08T02:56:00Z</dcterms:created>
  <dc:creator>仍诺</dc:creator>
  <cp:lastModifiedBy>仍诺</cp:lastModifiedBy>
  <dcterms:modified xsi:type="dcterms:W3CDTF">2023-02-08T07:23:34Z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822093E19F2749C3ACBF496C17617639</vt:lpwstr>
  </property>
</Properties>
</file>