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z w:val="30"/>
          <w:szCs w:val="30"/>
        </w:rPr>
        <w:t>附件</w:t>
      </w:r>
      <w:r>
        <w:rPr>
          <w:rFonts w:hint="eastAsia" w:ascii="Times New Roman" w:hAnsi="Times New Roman" w:eastAsia="黑体" w:cs="黑体"/>
          <w:sz w:val="30"/>
          <w:szCs w:val="3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kern w:val="0"/>
          <w:sz w:val="36"/>
          <w:szCs w:val="36"/>
          <w:lang w:val="en-US" w:eastAsia="zh-CN" w:bidi="ar"/>
        </w:rPr>
      </w:pPr>
      <w:r>
        <w:rPr>
          <w:rFonts w:hint="eastAsia" w:ascii="Times New Roman" w:hAnsi="Times New Roman" w:eastAsia="方正小标宋简体" w:cs="方正小标宋简体"/>
          <w:kern w:val="0"/>
          <w:sz w:val="36"/>
          <w:szCs w:val="36"/>
          <w:lang w:val="en-US" w:eastAsia="zh-CN" w:bidi="ar"/>
        </w:rPr>
        <w:t>西林县乡村振兴局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kern w:val="0"/>
          <w:sz w:val="36"/>
          <w:szCs w:val="36"/>
          <w:lang w:val="en-US" w:eastAsia="zh-CN" w:bidi="ar"/>
        </w:rPr>
        <w:t>2023年公开招聘政府购买服务工作</w:t>
      </w:r>
      <w:r>
        <w:rPr>
          <w:rFonts w:hint="eastAsia" w:ascii="Times New Roman" w:hAnsi="Times New Roman" w:eastAsia="方正小标宋简体" w:cs="方正小标宋简体"/>
          <w:kern w:val="0"/>
          <w:sz w:val="36"/>
          <w:szCs w:val="36"/>
          <w:lang w:bidi="ar"/>
        </w:rPr>
        <w:t>人员报名表</w:t>
      </w:r>
    </w:p>
    <w:tbl>
      <w:tblPr>
        <w:tblStyle w:val="6"/>
        <w:tblpPr w:leftFromText="180" w:rightFromText="180" w:vertAnchor="text" w:horzAnchor="page" w:tblpX="1215" w:tblpY="199"/>
        <w:tblOverlap w:val="never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45"/>
        <w:gridCol w:w="1473"/>
        <w:gridCol w:w="1186"/>
        <w:gridCol w:w="777"/>
        <w:gridCol w:w="1936"/>
        <w:gridCol w:w="1682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姓  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default" w:ascii="Times New Roman" w:hAnsi="Times New Roman" w:eastAsia="仿宋" w:cs="hakuyokaishu7000"/>
                <w:sz w:val="24"/>
                <w:szCs w:val="24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性  别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出生年月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-107" w:leftChars="-51" w:right="-128" w:rightChars="-61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民  族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籍  贯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生源地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详细地址</w:t>
            </w:r>
          </w:p>
        </w:tc>
        <w:tc>
          <w:tcPr>
            <w:tcW w:w="34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1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学  历 学  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全日制教育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21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在职教育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联系方式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电话号码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6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资格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取得专业技术资    格时间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报考单位</w:t>
            </w:r>
          </w:p>
        </w:tc>
        <w:tc>
          <w:tcPr>
            <w:tcW w:w="34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240" w:firstLineChars="100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</w:trPr>
        <w:tc>
          <w:tcPr>
            <w:tcW w:w="26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学习工作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719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承诺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 w:cs="hakuyokaishu7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hakuyokaishu7000"/>
                <w:sz w:val="24"/>
                <w:szCs w:val="24"/>
              </w:rPr>
              <w:t xml:space="preserve">本人提供的上述信息均真实有效，符合招聘规定的报考条件及职位要求。如有不实，由此造成的一切后果责任自负。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480" w:firstLineChars="2700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  <w:szCs w:val="24"/>
              </w:rPr>
              <w:t>承诺人签字：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480" w:firstLineChars="2700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  <w:szCs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资格审查结果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  <w:szCs w:val="24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5829" w:firstLineChars="2429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  <w:szCs w:val="24"/>
              </w:rPr>
              <w:t>审查人签字</w:t>
            </w:r>
            <w:r>
              <w:rPr>
                <w:rFonts w:hint="eastAsia" w:ascii="Times New Roman" w:hAnsi="Times New Roman" w:eastAsia="仿宋" w:cs="hakuyokaishu7000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240" w:firstLineChars="2600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 w:ascii="Times New Roman" w:hAnsi="Times New Roman" w:eastAsia="仿宋"/>
          <w:sz w:val="24"/>
          <w:lang w:val="en-US" w:eastAsia="zh-CN"/>
        </w:rPr>
        <w:sectPr>
          <w:headerReference r:id="rId3" w:type="default"/>
          <w:footerReference r:id="rId4" w:type="default"/>
          <w:pgSz w:w="11907" w:h="16840"/>
          <w:pgMar w:top="283" w:right="1134" w:bottom="283" w:left="1134" w:header="851" w:footer="992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eastAsia" w:ascii="Times New Roman" w:hAnsi="Times New Roman" w:eastAsia="仿宋"/>
          <w:sz w:val="24"/>
        </w:rPr>
        <w:t>注：应聘者要如实填写有关内容，并保证对所填写内容负责</w:t>
      </w:r>
      <w:r>
        <w:rPr>
          <w:rFonts w:hint="eastAsia" w:ascii="Times New Roman" w:hAnsi="Times New Roman" w:eastAsia="仿宋"/>
          <w:sz w:val="24"/>
          <w:lang w:eastAsia="zh-CN"/>
        </w:rPr>
        <w:t>。</w:t>
      </w:r>
    </w:p>
    <w:p>
      <w:pPr>
        <w:bidi w:val="0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40"/>
          <w:lang w:val="en-US" w:eastAsia="zh-CN"/>
        </w:rPr>
        <w:t xml:space="preserve">附件2 </w:t>
      </w:r>
      <w:r>
        <w:rPr>
          <w:rFonts w:hint="eastAsia" w:ascii="Times New Roman" w:hAnsi="Times New Roman"/>
          <w:lang w:val="en-US" w:eastAsia="zh-CN"/>
        </w:rPr>
        <w:t xml:space="preserve">          </w:t>
      </w:r>
    </w:p>
    <w:p>
      <w:pPr>
        <w:bidi w:val="0"/>
        <w:jc w:val="center"/>
        <w:rPr>
          <w:rFonts w:hint="eastAsia" w:ascii="Times New Roman" w:hAnsi="Times New Roman" w:eastAsia="方正小标宋简体" w:cs="方正小标宋简体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  <w:lang w:eastAsia="zh-CN"/>
        </w:rPr>
        <w:t>西林县乡村振兴局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202</w:t>
      </w:r>
      <w:r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年公开招聘政府购买服务工作人员岗位计划</w:t>
      </w:r>
    </w:p>
    <w:tbl>
      <w:tblPr>
        <w:tblStyle w:val="6"/>
        <w:tblpPr w:leftFromText="180" w:rightFromText="180" w:vertAnchor="text" w:horzAnchor="page" w:tblpX="482" w:tblpY="155"/>
        <w:tblOverlap w:val="never"/>
        <w:tblW w:w="157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199"/>
        <w:gridCol w:w="972"/>
        <w:gridCol w:w="3473"/>
        <w:gridCol w:w="1219"/>
        <w:gridCol w:w="964"/>
        <w:gridCol w:w="1319"/>
        <w:gridCol w:w="1273"/>
        <w:gridCol w:w="864"/>
        <w:gridCol w:w="1275"/>
        <w:gridCol w:w="1225"/>
        <w:gridCol w:w="7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岗位性质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计划招聘人数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岗位说明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资格审查单位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资格审查咨询电话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组织人才组工作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编外临时聘用人员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负责文件处理，有从事机关、事业、企业单位文秘工作经历优先。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18周岁以上、35周岁以下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不限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西林县委组织部公务员股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0776-8686058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spacing w:line="320" w:lineRule="exact"/>
        <w:jc w:val="both"/>
        <w:rPr>
          <w:rFonts w:hint="eastAsia" w:ascii="Times New Roman" w:hAnsi="Times New Roman" w:eastAsia="仿宋"/>
          <w:sz w:val="24"/>
        </w:rPr>
      </w:pPr>
    </w:p>
    <w:sectPr>
      <w:headerReference r:id="rId5" w:type="default"/>
      <w:footerReference r:id="rId6" w:type="default"/>
      <w:pgSz w:w="16840" w:h="11907" w:orient="landscape"/>
      <w:pgMar w:top="0" w:right="283" w:bottom="0" w:left="283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kaishu7000">
    <w:altName w:val="宋体"/>
    <w:panose1 w:val="02000600000000000000"/>
    <w:charset w:val="00"/>
    <w:family w:val="auto"/>
    <w:pitch w:val="default"/>
    <w:sig w:usb0="00000000" w:usb1="00000000" w:usb2="0000003F" w:usb3="00000000" w:csb0="003F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jNjRkYzdmNGE2NGJjNGE1NmY4NmMzOTZhZWFkY2QifQ=="/>
  </w:docVars>
  <w:rsids>
    <w:rsidRoot w:val="00000000"/>
    <w:rsid w:val="0139378E"/>
    <w:rsid w:val="01B80234"/>
    <w:rsid w:val="01DA381C"/>
    <w:rsid w:val="02033C02"/>
    <w:rsid w:val="032825E4"/>
    <w:rsid w:val="064E6EC7"/>
    <w:rsid w:val="072D0487"/>
    <w:rsid w:val="072E0828"/>
    <w:rsid w:val="07330CF2"/>
    <w:rsid w:val="07577FFE"/>
    <w:rsid w:val="09C95131"/>
    <w:rsid w:val="0BF80E94"/>
    <w:rsid w:val="0CB754DF"/>
    <w:rsid w:val="0CC9374C"/>
    <w:rsid w:val="0F356CF4"/>
    <w:rsid w:val="0FCA5D27"/>
    <w:rsid w:val="11474198"/>
    <w:rsid w:val="12B2769E"/>
    <w:rsid w:val="13F84916"/>
    <w:rsid w:val="19735900"/>
    <w:rsid w:val="19E16C37"/>
    <w:rsid w:val="1C1F3D9F"/>
    <w:rsid w:val="1D9A5FD7"/>
    <w:rsid w:val="1F6412D9"/>
    <w:rsid w:val="21195202"/>
    <w:rsid w:val="22CF0F38"/>
    <w:rsid w:val="24A65CC9"/>
    <w:rsid w:val="251F47C2"/>
    <w:rsid w:val="254D1DA3"/>
    <w:rsid w:val="258B55EA"/>
    <w:rsid w:val="25E71733"/>
    <w:rsid w:val="26D0547F"/>
    <w:rsid w:val="28BF3CAE"/>
    <w:rsid w:val="28F01109"/>
    <w:rsid w:val="29207F2A"/>
    <w:rsid w:val="2D1547DF"/>
    <w:rsid w:val="2D594080"/>
    <w:rsid w:val="2DE754AE"/>
    <w:rsid w:val="2E192F6F"/>
    <w:rsid w:val="30F93D50"/>
    <w:rsid w:val="325A6FA2"/>
    <w:rsid w:val="368145EF"/>
    <w:rsid w:val="3B6C5032"/>
    <w:rsid w:val="3B723321"/>
    <w:rsid w:val="3C0B116B"/>
    <w:rsid w:val="3CF06B9F"/>
    <w:rsid w:val="3F763321"/>
    <w:rsid w:val="414B3AB4"/>
    <w:rsid w:val="429A2909"/>
    <w:rsid w:val="4383394D"/>
    <w:rsid w:val="461438AB"/>
    <w:rsid w:val="4653439D"/>
    <w:rsid w:val="474B23AA"/>
    <w:rsid w:val="484C0E4F"/>
    <w:rsid w:val="48691657"/>
    <w:rsid w:val="48811B92"/>
    <w:rsid w:val="4A0B6F1E"/>
    <w:rsid w:val="4FFE4A87"/>
    <w:rsid w:val="500659CE"/>
    <w:rsid w:val="514A79B2"/>
    <w:rsid w:val="51BE773E"/>
    <w:rsid w:val="56026953"/>
    <w:rsid w:val="57D707BF"/>
    <w:rsid w:val="59A3044D"/>
    <w:rsid w:val="59FD190B"/>
    <w:rsid w:val="5A737E20"/>
    <w:rsid w:val="5A8E5985"/>
    <w:rsid w:val="5B367E02"/>
    <w:rsid w:val="5C202D29"/>
    <w:rsid w:val="5C6C0D3D"/>
    <w:rsid w:val="5CE859B2"/>
    <w:rsid w:val="5D2263C3"/>
    <w:rsid w:val="5ED52081"/>
    <w:rsid w:val="5F411D2C"/>
    <w:rsid w:val="601D52C2"/>
    <w:rsid w:val="60340051"/>
    <w:rsid w:val="609812AD"/>
    <w:rsid w:val="61A879C2"/>
    <w:rsid w:val="62B962E6"/>
    <w:rsid w:val="65F86E2E"/>
    <w:rsid w:val="66925D7C"/>
    <w:rsid w:val="67181730"/>
    <w:rsid w:val="67241460"/>
    <w:rsid w:val="69D47EDE"/>
    <w:rsid w:val="69E451AA"/>
    <w:rsid w:val="6ABF4C48"/>
    <w:rsid w:val="6BA3608B"/>
    <w:rsid w:val="6E8E3038"/>
    <w:rsid w:val="6EDC1070"/>
    <w:rsid w:val="6F8F710A"/>
    <w:rsid w:val="6F9C52FC"/>
    <w:rsid w:val="6F9E50C3"/>
    <w:rsid w:val="708144AD"/>
    <w:rsid w:val="70AE3AF3"/>
    <w:rsid w:val="71316B5E"/>
    <w:rsid w:val="71771B4C"/>
    <w:rsid w:val="71D53A7A"/>
    <w:rsid w:val="73340C22"/>
    <w:rsid w:val="746301D4"/>
    <w:rsid w:val="750A690D"/>
    <w:rsid w:val="75E875BB"/>
    <w:rsid w:val="76073DDF"/>
    <w:rsid w:val="76284663"/>
    <w:rsid w:val="7A084991"/>
    <w:rsid w:val="7A4C1975"/>
    <w:rsid w:val="7ABC35D3"/>
    <w:rsid w:val="7AEF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2084</Words>
  <Characters>2170</Characters>
  <Lines>0</Lines>
  <Paragraphs>0</Paragraphs>
  <TotalTime>21</TotalTime>
  <ScaleCrop>false</ScaleCrop>
  <LinksUpToDate>false</LinksUpToDate>
  <CharactersWithSpaces>2257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2021-12-22T06:45:00Z</dcterms:created>
  <dc:creator>Administrator</dc:creator>
  <cp:lastModifiedBy>Administrator</cp:lastModifiedBy>
  <cp:lastPrinted>2022-08-24T01:18:00Z</cp:lastPrinted>
  <dcterms:modified xsi:type="dcterms:W3CDTF">2023-02-06T09:44:40Z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15F9DAFEF069451983620BEF929F07B2</vt:lpwstr>
  </property>
</Properties>
</file>