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附件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cs="Times New Roman"/>
          <w:b/>
          <w:szCs w:val="21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2022年大庆市肇州县公开招聘卫生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事业单位工作人员</w:t>
      </w:r>
      <w:r>
        <w:rPr>
          <w:rFonts w:ascii="Times New Roman" w:hAnsi="Times New Roman" w:eastAsia="方正小标宋简体" w:cs="Times New Roman"/>
          <w:sz w:val="44"/>
          <w:szCs w:val="44"/>
        </w:rPr>
        <w:t>笔试加分承诺书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本人已经仔细阅读《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2022年大庆市肇州县公开招聘卫生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系统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事业单位工作人员</w:t>
      </w:r>
      <w:r>
        <w:rPr>
          <w:rFonts w:ascii="Times New Roman" w:hAnsi="Times New Roman" w:eastAsia="仿宋_GB2312" w:cs="Times New Roman"/>
          <w:sz w:val="32"/>
          <w:szCs w:val="32"/>
        </w:rPr>
        <w:t>公告》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笔试政策加分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有关情况说明</w:t>
      </w:r>
      <w:r>
        <w:rPr>
          <w:rFonts w:ascii="Times New Roman" w:hAnsi="Times New Roman" w:eastAsia="仿宋_GB2312" w:cs="Times New Roman"/>
          <w:sz w:val="32"/>
          <w:szCs w:val="32"/>
        </w:rPr>
        <w:t>，并清楚了解其内容。在此，我郑重承诺：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一、本人坚决遵守笔试加分规定，不弄虚作假，不伪造、使用假证明。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二、本人报名时所提供的个人信息是真实、准确、完整的，如因个人信息错误、失真、缺失造成的不良后果，责任由本人承担。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三、考生若被录用，试用期间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大庆市肇州县</w:t>
      </w:r>
      <w:r>
        <w:rPr>
          <w:rFonts w:ascii="Times New Roman" w:hAnsi="Times New Roman" w:eastAsia="仿宋_GB2312" w:cs="Times New Roman"/>
          <w:sz w:val="32"/>
          <w:szCs w:val="32"/>
        </w:rPr>
        <w:t>人力资源和社会保障局将会同用人单位进行详细调查，如因个人信息失真造假，一经查实，取消聘用资格，依法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依规</w:t>
      </w:r>
      <w:r>
        <w:rPr>
          <w:rFonts w:ascii="Times New Roman" w:hAnsi="Times New Roman" w:eastAsia="仿宋_GB2312" w:cs="Times New Roman"/>
          <w:sz w:val="32"/>
          <w:szCs w:val="32"/>
        </w:rPr>
        <w:t>追究考生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责任，并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报告相关</w:t>
      </w:r>
      <w:r>
        <w:rPr>
          <w:rFonts w:ascii="Times New Roman" w:hAnsi="Times New Roman" w:eastAsia="仿宋_GB2312" w:cs="Times New Roman"/>
          <w:sz w:val="32"/>
          <w:szCs w:val="32"/>
        </w:rPr>
        <w:t>纪检部门追究相关责任人责任。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考生同意上述要求，并签名。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37" w:firstLineChars="1918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jVmZjA5MmM3OWM3Zjk4NDMxNjUyNDljODdhOTcifQ=="/>
  </w:docVars>
  <w:rsids>
    <w:rsidRoot w:val="008B3F90"/>
    <w:rsid w:val="000614BC"/>
    <w:rsid w:val="000A1901"/>
    <w:rsid w:val="000C4A18"/>
    <w:rsid w:val="00172627"/>
    <w:rsid w:val="001A422E"/>
    <w:rsid w:val="001D7A06"/>
    <w:rsid w:val="00215251"/>
    <w:rsid w:val="002E536A"/>
    <w:rsid w:val="003806F0"/>
    <w:rsid w:val="003E6A44"/>
    <w:rsid w:val="00444EB0"/>
    <w:rsid w:val="004A695B"/>
    <w:rsid w:val="00541263"/>
    <w:rsid w:val="00586265"/>
    <w:rsid w:val="005C214E"/>
    <w:rsid w:val="00684949"/>
    <w:rsid w:val="0079170A"/>
    <w:rsid w:val="00795D17"/>
    <w:rsid w:val="00867A7C"/>
    <w:rsid w:val="008B3F90"/>
    <w:rsid w:val="009E1B52"/>
    <w:rsid w:val="00A30D34"/>
    <w:rsid w:val="00A43FCB"/>
    <w:rsid w:val="00AA3624"/>
    <w:rsid w:val="00B05992"/>
    <w:rsid w:val="00B307F5"/>
    <w:rsid w:val="00BD26C1"/>
    <w:rsid w:val="00BD73F2"/>
    <w:rsid w:val="00C74682"/>
    <w:rsid w:val="00C92C78"/>
    <w:rsid w:val="00CA4920"/>
    <w:rsid w:val="00CC3CD0"/>
    <w:rsid w:val="00D34130"/>
    <w:rsid w:val="00D56CE1"/>
    <w:rsid w:val="00DD6B10"/>
    <w:rsid w:val="00DE3D28"/>
    <w:rsid w:val="00DF2C45"/>
    <w:rsid w:val="00E8652A"/>
    <w:rsid w:val="00FD4DEF"/>
    <w:rsid w:val="04F15A50"/>
    <w:rsid w:val="0BDA461F"/>
    <w:rsid w:val="13D41D06"/>
    <w:rsid w:val="145C7AC5"/>
    <w:rsid w:val="19FB6489"/>
    <w:rsid w:val="213D2A71"/>
    <w:rsid w:val="22526EB5"/>
    <w:rsid w:val="258B2AB2"/>
    <w:rsid w:val="440B5A84"/>
    <w:rsid w:val="44436959"/>
    <w:rsid w:val="461F522F"/>
    <w:rsid w:val="565734E9"/>
    <w:rsid w:val="578C4AF7"/>
    <w:rsid w:val="58B27FAE"/>
    <w:rsid w:val="5CE5360D"/>
    <w:rsid w:val="69052362"/>
    <w:rsid w:val="7EFD3323"/>
    <w:rsid w:val="7F1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Char"/>
    <w:basedOn w:val="2"/>
    <w:link w:val="4"/>
    <w:qFormat/>
    <w:uiPriority w:val="99"/>
    <w:rPr>
      <w:sz w:val="18"/>
      <w:szCs w:val="18"/>
    </w:rPr>
  </w:style>
  <w:style w:type="character" w:customStyle="1" w:styleId="7">
    <w:name w:val="页脚 Char"/>
    <w:basedOn w:val="2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309</Words>
  <Characters>315</Characters>
  <Lines>2</Lines>
  <Paragraphs>1</Paragraphs>
  <TotalTime>3</TotalTime>
  <ScaleCrop>false</ScaleCrop>
  <LinksUpToDate>false</LinksUpToDate>
  <CharactersWithSpaces>323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2020-05-28T16:37:00Z</dcterms:created>
  <dc:creator>Administrator</dc:creator>
  <cp:lastModifiedBy>BRUCE WONG SSU-PO</cp:lastModifiedBy>
  <cp:lastPrinted>2023-02-03T10:32:00Z</cp:lastPrinted>
  <dcterms:modified xsi:type="dcterms:W3CDTF">2023-02-06T13:53:17Z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1028-5.1.1.7676</vt:lpwstr>
  </property>
  <property fmtid="{D5CDD505-2E9C-101B-9397-08002B2CF9AE}" pid="3" name="ICV">
    <vt:lpwstr>616EA6309BA4053BCD95E063E79331BC</vt:lpwstr>
  </property>
</Properties>
</file>