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0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4587"/>
        <w:gridCol w:w="45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平桥区纪委监委2023年公开招聘政府购岗人员体能测试项目和标准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8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4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10米</w:t>
            </w:r>
            <w:r>
              <w:rPr>
                <w:rStyle w:val="4"/>
                <w:rFonts w:eastAsia="宋体"/>
                <w:lang w:val="en-US" w:eastAsia="zh-CN" w:bidi="ar"/>
              </w:rPr>
              <w:t>×</w:t>
            </w:r>
            <w:r>
              <w:rPr>
                <w:rStyle w:val="5"/>
                <w:lang w:val="en-US" w:eastAsia="zh-CN" w:bidi="ar"/>
              </w:rPr>
              <w:t>4往返跑</w:t>
            </w:r>
          </w:p>
        </w:tc>
        <w:tc>
          <w:tcPr>
            <w:tcW w:w="4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≤14"4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≤15"4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男1000米跑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女800米跑</w:t>
            </w:r>
          </w:p>
        </w:tc>
        <w:tc>
          <w:tcPr>
            <w:tcW w:w="4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≤6´35"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≤6´30"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纵跳摸高</w:t>
            </w:r>
          </w:p>
        </w:tc>
        <w:tc>
          <w:tcPr>
            <w:tcW w:w="4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≥255厘米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≥220厘米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2211" w:right="1701" w:bottom="1531" w:left="2835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OWNkNGRmZWUwNGIxZmViOGNjNmNlOTIzYWVjNDcifQ=="/>
  </w:docVars>
  <w:rsids>
    <w:rsidRoot w:val="351C4E81"/>
    <w:rsid w:val="351C4E81"/>
    <w:rsid w:val="64A2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89</Characters>
  <Lines>0</Lines>
  <Paragraphs>0</Paragraphs>
  <TotalTime>3</TotalTime>
  <ScaleCrop>false</ScaleCrop>
  <LinksUpToDate>false</LinksUpToDate>
  <CharactersWithSpaces>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2023-01-28T10:05:00Z</dcterms:created>
  <dc:creator>WPS_1656635325</dc:creator>
  <cp:lastModifiedBy>Administrator</cp:lastModifiedBy>
  <cp:lastPrinted>2023-01-28T10:08:00Z</cp:lastPrinted>
  <dcterms:modified xsi:type="dcterms:W3CDTF">2023-02-01T07:59:15Z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5995579615124696AA122FDF1CB27EBD</vt:lpwstr>
  </property>
</Properties>
</file>