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wordWrap/>
        <w:adjustRightIn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highlight w:val="none"/>
          <w:u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  <w:lang w:eastAsia="zh-CN"/>
        </w:rPr>
        <w:t>桦甸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</w:rPr>
        <w:t>市公安局</w:t>
      </w:r>
    </w:p>
    <w:p>
      <w:pPr>
        <w:wordWrap/>
        <w:adjustRightInd/>
        <w:spacing w:line="500" w:lineRule="exact"/>
        <w:jc w:val="center"/>
        <w:textAlignment w:val="auto"/>
        <w:rPr>
          <w:rFonts w:ascii="方正小标宋简体" w:hAnsi="宋体" w:eastAsia="方正小标宋简体"/>
          <w:b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  <w:lang w:val="en-US" w:eastAsia="zh-CN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</w:rPr>
        <w:t>招聘警务辅助人员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highlight w:val="none"/>
          <w:u w:val="none"/>
        </w:rPr>
        <w:t>报名表</w:t>
      </w:r>
    </w:p>
    <w:tbl>
      <w:tblPr>
        <w:tblStyle w:val="3"/>
        <w:tblW w:w="97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92"/>
        <w:gridCol w:w="992"/>
        <w:gridCol w:w="1185"/>
        <w:gridCol w:w="620"/>
        <w:gridCol w:w="478"/>
        <w:gridCol w:w="660"/>
        <w:gridCol w:w="1099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姓  名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性  别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出 生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日 期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照    片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（小二寸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  <w:lang w:eastAsia="zh-CN"/>
              </w:rPr>
              <w:t>蓝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底免冠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  <w:lang w:eastAsia="zh-CN"/>
              </w:rPr>
              <w:t>不戴眼镜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政  治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面  貌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民  族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姻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状 况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码</w:t>
            </w:r>
          </w:p>
        </w:tc>
        <w:tc>
          <w:tcPr>
            <w:tcW w:w="228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手机号码</w:t>
            </w:r>
          </w:p>
        </w:tc>
        <w:tc>
          <w:tcPr>
            <w:tcW w:w="17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紧急联系电话</w:t>
            </w:r>
          </w:p>
        </w:tc>
        <w:tc>
          <w:tcPr>
            <w:tcW w:w="37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户籍地址</w:t>
            </w:r>
          </w:p>
        </w:tc>
        <w:tc>
          <w:tcPr>
            <w:tcW w:w="8291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实际居住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址</w:t>
            </w:r>
          </w:p>
        </w:tc>
        <w:tc>
          <w:tcPr>
            <w:tcW w:w="8291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firstLine="960" w:firstLineChars="400"/>
              <w:jc w:val="right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省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eastAsia="zh-CN"/>
              </w:rPr>
              <w:t>乡镇街（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区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村（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小区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）     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最高学历</w:t>
            </w:r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1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毕业院校系及专业</w:t>
            </w:r>
          </w:p>
        </w:tc>
        <w:tc>
          <w:tcPr>
            <w:tcW w:w="37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全日制学历</w:t>
            </w:r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1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毕业院校系及专业</w:t>
            </w:r>
          </w:p>
        </w:tc>
        <w:tc>
          <w:tcPr>
            <w:tcW w:w="37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单位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称</w:t>
            </w:r>
          </w:p>
        </w:tc>
        <w:tc>
          <w:tcPr>
            <w:tcW w:w="34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报考岗位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名  称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是否具有优先聘用条件</w:t>
            </w:r>
          </w:p>
        </w:tc>
        <w:tc>
          <w:tcPr>
            <w:tcW w:w="8291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□退役士兵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□烈士和因公牺牲公安民警的配偶子女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□见义勇为积极分子和先进个人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□警察类或者政法类院校毕业生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□国家和省规定的其他优先招聘情形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学习工作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经历(从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高中开始)</w:t>
            </w:r>
          </w:p>
        </w:tc>
        <w:tc>
          <w:tcPr>
            <w:tcW w:w="829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主要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家庭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成员</w:t>
            </w:r>
          </w:p>
        </w:tc>
        <w:tc>
          <w:tcPr>
            <w:tcW w:w="12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与本人关系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单位及职务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与本人关系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本人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承诺</w:t>
            </w:r>
          </w:p>
        </w:tc>
        <w:tc>
          <w:tcPr>
            <w:tcW w:w="8291" w:type="dxa"/>
            <w:gridSpan w:val="8"/>
            <w:vAlign w:val="bottom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报名人（签名）：   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见</w:t>
            </w:r>
          </w:p>
        </w:tc>
        <w:tc>
          <w:tcPr>
            <w:tcW w:w="8291" w:type="dxa"/>
            <w:gridSpan w:val="8"/>
            <w:vAlign w:val="bottom"/>
          </w:tcPr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审查人：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此表一式两份（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正反面打印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），报名上交一份，考生本人留存一份。</w:t>
      </w:r>
    </w:p>
    <w:p/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A50C18-DC6E-4787-B83D-4D82B28ACE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A84B94-47F8-45E7-88AA-931249DE01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6B2BF9-E413-489B-A62C-7B141B192ECB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mY3NjJhZTE0MDc5MjM2MGVlNGFjNzE3NTBiZTYifQ=="/>
  </w:docVars>
  <w:rsids>
    <w:rsidRoot w:val="00000000"/>
    <w:rsid w:val="05F65354"/>
    <w:rsid w:val="2C431643"/>
    <w:rsid w:val="49DC5345"/>
    <w:rsid w:val="64120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366</Characters>
  <Lines>0</Lines>
  <Paragraphs>0</Paragraphs>
  <TotalTime>0</TotalTime>
  <ScaleCrop>false</ScaleCrop>
  <LinksUpToDate>false</LinksUpToDate>
  <CharactersWithSpaces>588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2022-07-11T07:29:00Z</dcterms:created>
  <dc:creator>MILY</dc:creator>
  <cp:lastModifiedBy>Better Me 起国</cp:lastModifiedBy>
  <dcterms:modified xsi:type="dcterms:W3CDTF">2023-02-02T05:50:57Z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F1274240D9EE4AAAA893DA970336B6B5</vt:lpwstr>
  </property>
</Properties>
</file>