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ascii="Times New Roman" w:hAnsi="黑体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highlight w:val="none"/>
        </w:rPr>
        <w:t>体能测评身体状况确认书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  <w:t>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2011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  <w:t>﹞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48号）要求，参加本次体能测评，如因隐瞒身体状况造成不良后果，或本人原因发生身体损害的，本人自愿承担相应责任。   </w:t>
      </w:r>
    </w:p>
    <w:p>
      <w:pPr>
        <w:spacing w:line="578" w:lineRule="exact"/>
        <w:rPr>
          <w:rFonts w:ascii="Times New Roman" w:hAnsi="Times New Roman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rPr>
          <w:rFonts w:ascii="Times New Roman" w:hAnsi="Times New Roman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应聘人员: </w:t>
      </w:r>
    </w:p>
    <w:p>
      <w:pPr>
        <w:spacing w:line="578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身份证号：</w:t>
      </w: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年   月   日</w:t>
      </w: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270EA05-1A0B-46B8-9B44-1190B72BB0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60876C5-D0FD-4E7B-89B3-6B644F1808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mY3NjJhZTE0MDc5MjM2MGVlNGFjNzE3NTBiZTYifQ=="/>
  </w:docVars>
  <w:rsids>
    <w:rsidRoot w:val="00000000"/>
    <w:rsid w:val="0F882230"/>
    <w:rsid w:val="2C431643"/>
    <w:rsid w:val="49DC5345"/>
    <w:rsid w:val="4CE16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157</Characters>
  <Lines>0</Lines>
  <Paragraphs>0</Paragraphs>
  <TotalTime>0</TotalTime>
  <ScaleCrop>false</ScaleCrop>
  <LinksUpToDate>false</LinksUpToDate>
  <CharactersWithSpaces>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2022-07-11T07:29:00Z</dcterms:created>
  <dc:creator>MILY</dc:creator>
  <cp:lastModifiedBy>Better Me 起国</cp:lastModifiedBy>
  <cp:lastPrinted>2023-02-02T02:26:58Z</cp:lastPrinted>
  <dcterms:modified xsi:type="dcterms:W3CDTF">2023-02-02T02:27:01Z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F556B1CF33C74F1BB709F3830144C273</vt:lpwstr>
  </property>
</Properties>
</file>