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港北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生态环境</w:t>
      </w:r>
      <w:r>
        <w:rPr>
          <w:rFonts w:hint="eastAsia" w:ascii="方正小标宋简体" w:eastAsia="方正小标宋简体"/>
          <w:sz w:val="36"/>
          <w:szCs w:val="36"/>
        </w:rPr>
        <w:t>局招聘工作人员报名表</w:t>
      </w:r>
    </w:p>
    <w:p>
      <w:pPr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7"/>
        <w:tblW w:w="935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322"/>
        <w:gridCol w:w="32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876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参加工作或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4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学历学位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59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住  址</w:t>
            </w:r>
          </w:p>
        </w:tc>
        <w:tc>
          <w:tcPr>
            <w:tcW w:w="3767" w:type="dxa"/>
            <w:gridSpan w:val="6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restart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    习           经            历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院校名称(从高中阶段填起)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restart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1" w:type="dxa"/>
            <w:gridSpan w:val="6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277" w:type="dxa"/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079" w:type="dxa"/>
            <w:gridSpan w:val="11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277" w:type="dxa"/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</w:t>
            </w:r>
          </w:p>
        </w:tc>
        <w:tc>
          <w:tcPr>
            <w:tcW w:w="8079" w:type="dxa"/>
            <w:gridSpan w:val="11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7" w:type="dxa"/>
            <w:vMerge w:val="restart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主要家庭成员及社会关系</w:t>
            </w: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        审查           意见</w:t>
            </w:r>
          </w:p>
        </w:tc>
        <w:tc>
          <w:tcPr>
            <w:tcW w:w="8079" w:type="dxa"/>
            <w:gridSpan w:val="11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</w:tbl>
    <w:p>
      <w:pPr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E21"/>
    <w:rsid w:val="000136C5"/>
    <w:rsid w:val="0005425C"/>
    <w:rsid w:val="00057266"/>
    <w:rsid w:val="00066B99"/>
    <w:rsid w:val="00155A2C"/>
    <w:rsid w:val="00196E4C"/>
    <w:rsid w:val="001A0686"/>
    <w:rsid w:val="001C14C2"/>
    <w:rsid w:val="002134DF"/>
    <w:rsid w:val="00221FE3"/>
    <w:rsid w:val="002C317B"/>
    <w:rsid w:val="002C5E9F"/>
    <w:rsid w:val="002D4D2C"/>
    <w:rsid w:val="00351ABE"/>
    <w:rsid w:val="00374F98"/>
    <w:rsid w:val="003B771F"/>
    <w:rsid w:val="00441C33"/>
    <w:rsid w:val="00493968"/>
    <w:rsid w:val="004A0C08"/>
    <w:rsid w:val="004F2DFA"/>
    <w:rsid w:val="00526A89"/>
    <w:rsid w:val="00535E9A"/>
    <w:rsid w:val="00553795"/>
    <w:rsid w:val="005716C2"/>
    <w:rsid w:val="00576251"/>
    <w:rsid w:val="00576C23"/>
    <w:rsid w:val="005A6A91"/>
    <w:rsid w:val="005F755B"/>
    <w:rsid w:val="006D72CF"/>
    <w:rsid w:val="006E2225"/>
    <w:rsid w:val="007038FA"/>
    <w:rsid w:val="00722F14"/>
    <w:rsid w:val="00737506"/>
    <w:rsid w:val="00827172"/>
    <w:rsid w:val="00845C24"/>
    <w:rsid w:val="00863186"/>
    <w:rsid w:val="0088658B"/>
    <w:rsid w:val="008A1106"/>
    <w:rsid w:val="008D41F4"/>
    <w:rsid w:val="008E7BED"/>
    <w:rsid w:val="008F14FE"/>
    <w:rsid w:val="00917E21"/>
    <w:rsid w:val="009B1490"/>
    <w:rsid w:val="009C3834"/>
    <w:rsid w:val="009D0B50"/>
    <w:rsid w:val="00AB2B2C"/>
    <w:rsid w:val="00AD5807"/>
    <w:rsid w:val="00B04641"/>
    <w:rsid w:val="00B06B24"/>
    <w:rsid w:val="00B20F9A"/>
    <w:rsid w:val="00B957E0"/>
    <w:rsid w:val="00BA6C76"/>
    <w:rsid w:val="00BD594D"/>
    <w:rsid w:val="00C179A8"/>
    <w:rsid w:val="00C561C4"/>
    <w:rsid w:val="00C605CF"/>
    <w:rsid w:val="00C8165E"/>
    <w:rsid w:val="00CB4E77"/>
    <w:rsid w:val="00CE069E"/>
    <w:rsid w:val="00D204A1"/>
    <w:rsid w:val="00D31B6D"/>
    <w:rsid w:val="00D723F1"/>
    <w:rsid w:val="00DA5766"/>
    <w:rsid w:val="00E83C0E"/>
    <w:rsid w:val="00E969B3"/>
    <w:rsid w:val="00EB03CD"/>
    <w:rsid w:val="00EB287B"/>
    <w:rsid w:val="00EC12B3"/>
    <w:rsid w:val="00EF2E39"/>
    <w:rsid w:val="00F13AA9"/>
    <w:rsid w:val="00F50F93"/>
    <w:rsid w:val="00F97205"/>
    <w:rsid w:val="04D26A1D"/>
    <w:rsid w:val="066B6AB4"/>
    <w:rsid w:val="08DF0E9D"/>
    <w:rsid w:val="0AF36B41"/>
    <w:rsid w:val="19434FF4"/>
    <w:rsid w:val="1BB20447"/>
    <w:rsid w:val="216D786C"/>
    <w:rsid w:val="27CF3E4E"/>
    <w:rsid w:val="29B80CC1"/>
    <w:rsid w:val="3DE20280"/>
    <w:rsid w:val="431C3B57"/>
    <w:rsid w:val="51470055"/>
    <w:rsid w:val="54D8112C"/>
    <w:rsid w:val="57EB43D9"/>
    <w:rsid w:val="642B056F"/>
    <w:rsid w:val="77C42E04"/>
    <w:rsid w:val="7C806357"/>
    <w:rsid w:val="7E8B2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2022-10-10T07:44:00Z</dcterms:created>
  <dc:creator>港北区港北区大数据发展政务局办公室</dc:creator>
  <cp:lastModifiedBy>Administrator</cp:lastModifiedBy>
  <cp:lastPrinted>2021-12-09T03:47:00Z</cp:lastPrinted>
  <dcterms:modified xsi:type="dcterms:W3CDTF">2023-01-28T09:25:01Z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1280109BED6741249D1FB68228C15B85</vt:lpwstr>
  </property>
</Properties>
</file>