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一、面试考生须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本人报名所用同一有效二代身份证原件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通知单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经工作人员审验后方可参加面试。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携带不全者不能参加面试，按自动放弃面试资格处理。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二、面试考生须自备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一次性医用口罩（建议使用Ｎ95口罩）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，除核验身份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、进入面试室答题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和用餐时间外，均需全程佩戴。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三、通讯工具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或具有通讯功能的电子设备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与面试无关的物品不得带入面试考场，携带者应主动交工作人员保管，否则一经发现，取消面试资格。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四、面试开始前，考生通过抽签确定参加面试的顺序。面试开始后，由工作人员按顺序逐一引入面试室。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从抽签结束到面试开始前，所有考生必须在候考室等候，不允许出入候考室；面试开始后，考生如需去卫生间，须由工作人员陪同；考生离开候考室到待考区等待进入面试考场期间不允许上卫生间。候考期间，应保持安静，不得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六、面试过程中，考生不得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透露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自己的真实姓名及个人相关信息，考生可在规定的草稿纸上作记录并口头作答。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考生开始答题时需向考官报告“开始答题”，答题结束时报告“回答完毕”。到达规定时间，考生须停止答题。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面试结束后，考生在面试室外设置的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休息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区等候，待下一位考生面试结束后由工作人员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引导进入面试室，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当场宣布面试成绩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并确认签字后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离开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考生每次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不得带走面试室内草稿纸等任何与面试相关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资料，且不得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返回面试室和候考室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考生领取个人物品后立即离开面试考点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2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八、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面试考生违纪或扰乱面试秩序的，视情节轻重给予警告直至宣布取消面试资格或宣布面试成绩无效。</w:t>
      </w:r>
    </w:p>
    <w:sectPr>
      <w:headerReference r:id="rId3" w:type="default"/>
      <w:pgSz w:w="11907" w:h="16840"/>
      <w:pgMar w:top="1191" w:right="1134" w:bottom="1191" w:left="1134" w:header="851" w:footer="992" w:gutter="0"/>
      <w:cols w:space="720" w:num="1"/>
      <w:docGrid w:type="linesAndChars" w:linePitch="325" w:charSpace="-1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203"/>
  <w:drawingGridVerticalSpacing w:val="32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004913EA"/>
    <w:rsid w:val="0001356A"/>
    <w:rsid w:val="00163D47"/>
    <w:rsid w:val="0029160C"/>
    <w:rsid w:val="002E2E73"/>
    <w:rsid w:val="003036B7"/>
    <w:rsid w:val="0035625B"/>
    <w:rsid w:val="003823EB"/>
    <w:rsid w:val="003E4989"/>
    <w:rsid w:val="00420F6F"/>
    <w:rsid w:val="004913EA"/>
    <w:rsid w:val="00492F44"/>
    <w:rsid w:val="004F07A4"/>
    <w:rsid w:val="00587BE2"/>
    <w:rsid w:val="00643402"/>
    <w:rsid w:val="00685EA2"/>
    <w:rsid w:val="00784B10"/>
    <w:rsid w:val="007A6995"/>
    <w:rsid w:val="008079DB"/>
    <w:rsid w:val="00842C83"/>
    <w:rsid w:val="008E6481"/>
    <w:rsid w:val="00925F44"/>
    <w:rsid w:val="009B2D0C"/>
    <w:rsid w:val="009C009A"/>
    <w:rsid w:val="00A13983"/>
    <w:rsid w:val="00A85417"/>
    <w:rsid w:val="00A93C7A"/>
    <w:rsid w:val="00B060A9"/>
    <w:rsid w:val="00B20458"/>
    <w:rsid w:val="00B4201F"/>
    <w:rsid w:val="00B645C1"/>
    <w:rsid w:val="00BC2219"/>
    <w:rsid w:val="00C5285A"/>
    <w:rsid w:val="00C53485"/>
    <w:rsid w:val="00C827DD"/>
    <w:rsid w:val="00D57127"/>
    <w:rsid w:val="00DA6119"/>
    <w:rsid w:val="00DD4FF4"/>
    <w:rsid w:val="00FD1B12"/>
    <w:rsid w:val="00FD2132"/>
    <w:rsid w:val="00FD62A0"/>
    <w:rsid w:val="02051204"/>
    <w:rsid w:val="07BD7589"/>
    <w:rsid w:val="08C42012"/>
    <w:rsid w:val="0D540D50"/>
    <w:rsid w:val="176025CB"/>
    <w:rsid w:val="297F06E6"/>
    <w:rsid w:val="2A2E075F"/>
    <w:rsid w:val="2DB269A2"/>
    <w:rsid w:val="31752F59"/>
    <w:rsid w:val="373160EE"/>
    <w:rsid w:val="37C40184"/>
    <w:rsid w:val="3B7C6E3E"/>
    <w:rsid w:val="3EB74EFA"/>
    <w:rsid w:val="3F7738BF"/>
    <w:rsid w:val="408D7820"/>
    <w:rsid w:val="43636594"/>
    <w:rsid w:val="4A7D6361"/>
    <w:rsid w:val="4D4743D6"/>
    <w:rsid w:val="4E110AD3"/>
    <w:rsid w:val="4E346C1E"/>
    <w:rsid w:val="4EB870A3"/>
    <w:rsid w:val="51496221"/>
    <w:rsid w:val="537107E2"/>
    <w:rsid w:val="5CB13198"/>
    <w:rsid w:val="5D617BBE"/>
    <w:rsid w:val="63B056A3"/>
    <w:rsid w:val="6C0F406F"/>
    <w:rsid w:val="6C927D59"/>
    <w:rsid w:val="6E277FD6"/>
    <w:rsid w:val="6F07166E"/>
    <w:rsid w:val="72484608"/>
    <w:rsid w:val="73C179F6"/>
    <w:rsid w:val="7D14127C"/>
    <w:rsid w:val="7D8345B2"/>
    <w:rsid w:val="7D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652</Words>
  <Characters>656</Characters>
  <Lines>4</Lines>
  <Paragraphs>1</Paragraphs>
  <TotalTime>0</TotalTime>
  <ScaleCrop>false</ScaleCrop>
  <LinksUpToDate>false</LinksUpToDate>
  <CharactersWithSpaces>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2021-12-06T02:48:00Z</dcterms:created>
  <dc:creator>Meng WeiDong</dc:creator>
  <cp:lastModifiedBy>Mess。</cp:lastModifiedBy>
  <cp:lastPrinted>2023-01-30T06:38:37Z</cp:lastPrinted>
  <dcterms:modified xsi:type="dcterms:W3CDTF">2023-01-31T01:25:47Z</dcterms:modified>
  <dc:title>面试应试者须知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15B1419DCF1342098DA9E54F9908AE41</vt:lpwstr>
  </property>
</Properties>
</file>