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312" w:afterLines="10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一、考生必须按照《面试通知单》规定的时间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地点报到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并按要求参加面试。凡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未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在规定时间报到的，视为自动放弃面试资格。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二、考生面试时禁止穿戴有明显标志的服装及饰物。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三、考生须持本人面试通知单、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val="en-US" w:eastAsia="zh-CN"/>
        </w:rPr>
        <w:t>笔试准考证、与报名时一致的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有效期内二代身份证（临时身份证）。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四、考生禁止携带通讯工具和与面试无关的物品进入面试考场，已携带的须主动交工作人员保管，否则一经发现，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违反面试纪律处理。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五、考生在面试期间要遵守纪律，听从指挥，服从管理。考生进入面试考点后即实行集中封闭管理，不得随意走动、大声喧哗，禁止与外界人员接触。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六、面试前，考生通过抽签确定参加面试的顺序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，并佩带胸牌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七、考生进入面试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时，只能报自己的面试序号，不得报本人姓名，如有违犯者，按违纪处理，取消面试资格。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八、面试过程中，要按照主考官的要求回答问题，不得要求主考官解释试题；考生在审题和回答问题时，可以使用考场事先准备的草纸和笔写划，但不得在试题上涂写；面试时间到后，应立即停止答题，按要求退场，不得将试卷和草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九、考生要遵守各种规定和纪律，服从考官和工作人员的指挥。如有违反者，取消面试资格。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十、面试结束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后，通过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招聘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工作网站公布面试最终成绩等，请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考生注意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val="en-US" w:eastAsia="zh-CN"/>
        </w:rPr>
        <w:t>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DI1YjAzM2Y3NmNmNDAyZmU1YjIxYjhhMWU4NGQifQ=="/>
  </w:docVars>
  <w:rsids>
    <w:rsidRoot w:val="00000000"/>
    <w:rsid w:val="000242B1"/>
    <w:rsid w:val="0B154457"/>
    <w:rsid w:val="0BF03211"/>
    <w:rsid w:val="167D282A"/>
    <w:rsid w:val="1C182A1A"/>
    <w:rsid w:val="238E2BA1"/>
    <w:rsid w:val="26A15A7F"/>
    <w:rsid w:val="2F8F3F29"/>
    <w:rsid w:val="34192013"/>
    <w:rsid w:val="344D6161"/>
    <w:rsid w:val="38E946AA"/>
    <w:rsid w:val="3A0E0140"/>
    <w:rsid w:val="3A6F0BDF"/>
    <w:rsid w:val="4404683C"/>
    <w:rsid w:val="467D28D5"/>
    <w:rsid w:val="482A238A"/>
    <w:rsid w:val="486954E5"/>
    <w:rsid w:val="5325232B"/>
    <w:rsid w:val="5D5C2DED"/>
    <w:rsid w:val="5ECE1AC8"/>
    <w:rsid w:val="6085265B"/>
    <w:rsid w:val="638E7A78"/>
    <w:rsid w:val="669A49AA"/>
    <w:rsid w:val="6EDA0016"/>
    <w:rsid w:val="7084648B"/>
    <w:rsid w:val="72FA0C86"/>
    <w:rsid w:val="79517126"/>
    <w:rsid w:val="7B811F45"/>
    <w:rsid w:val="7E9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542</Words>
  <Characters>542</Characters>
  <Lines>0</Lines>
  <Paragraphs>0</Paragraphs>
  <TotalTime>7</TotalTime>
  <ScaleCrop>false</ScaleCrop>
  <LinksUpToDate>false</LinksUpToDate>
  <CharactersWithSpaces>542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2022-09-26T01:11:00Z</dcterms:created>
  <dc:creator>nygay</dc:creator>
  <cp:lastModifiedBy>nygay</cp:lastModifiedBy>
  <cp:lastPrinted>2022-09-26T01:40:00Z</cp:lastPrinted>
  <dcterms:modified xsi:type="dcterms:W3CDTF">2023-01-31T07:10:10Z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77A34CCC3B664F14BF34BB6DF768EF99</vt:lpwstr>
  </property>
</Properties>
</file>