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highlight w:val="none"/>
          <w:lang w:val="en-US" w:eastAsia="zh-CN"/>
        </w:rPr>
        <w:t>：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考生资格审核委托书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委托人本人 （姓名），身份证号：XXXXXXXXXXXXXXX。参加通辽开发区公益性岗位考试，分数：XXXXX被拟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现因：（何种原因）本人无法前来参加资格审核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特此委托：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被委托人（姓名），身份证号：XXXXXXXXXXXXXXX。携带资料全权代理本人参加审核，如有任何问题都将由本人自行负责。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本人手写签名（并按手印）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本人手写身份证号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年    月   日（手写）</w:t>
      </w: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F8C74DB1-1A79-4DA3-A6C6-8513E7D7DFE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9E7F50-51A4-4220-8888-8D09AB7D7F01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mI1NTkxZTM2ZWMxMjgzMmQ3NzYwMTA1ZWY0ZDkifQ=="/>
  </w:docVars>
  <w:rsids>
    <w:rsidRoot w:val="7C700616"/>
    <w:rsid w:val="0AC57708"/>
    <w:rsid w:val="28EF7C96"/>
    <w:rsid w:val="2C913B95"/>
    <w:rsid w:val="2E4C1C34"/>
    <w:rsid w:val="3DCE0312"/>
    <w:rsid w:val="54D20262"/>
    <w:rsid w:val="55DC2AE8"/>
    <w:rsid w:val="5BE2700B"/>
    <w:rsid w:val="5F856CA7"/>
    <w:rsid w:val="6AD2464B"/>
    <w:rsid w:val="7C7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184</Characters>
  <Lines>0</Lines>
  <Paragraphs>0</Paragraphs>
  <TotalTime>2</TotalTime>
  <ScaleCrop>false</ScaleCrop>
  <LinksUpToDate>false</LinksUpToDate>
  <CharactersWithSpaces>247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2022-07-02T02:55:00Z</dcterms:created>
  <dc:creator>塞尔德 李洋</dc:creator>
  <cp:lastModifiedBy>皆川由纪</cp:lastModifiedBy>
  <cp:lastPrinted>2022-07-02T03:31:00Z</cp:lastPrinted>
  <dcterms:modified xsi:type="dcterms:W3CDTF">2023-01-29T09:08:24Z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3C81C6D79ED84907A99C91546BE2B646</vt:lpwstr>
  </property>
</Properties>
</file>