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" w:tblpY="1752"/>
        <w:tblOverlap w:val="never"/>
        <w:tblW w:w="15785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705"/>
        <w:gridCol w:w="254"/>
        <w:gridCol w:w="1348"/>
        <w:gridCol w:w="65"/>
        <w:gridCol w:w="855"/>
        <w:gridCol w:w="904"/>
        <w:gridCol w:w="389"/>
        <w:gridCol w:w="1347"/>
        <w:gridCol w:w="416"/>
        <w:gridCol w:w="610"/>
        <w:gridCol w:w="185"/>
        <w:gridCol w:w="978"/>
        <w:gridCol w:w="1395"/>
        <w:gridCol w:w="938"/>
        <w:gridCol w:w="938"/>
        <w:gridCol w:w="1904"/>
        <w:gridCol w:w="650"/>
        <w:gridCol w:w="1254"/>
        <w:gridCol w:w="650"/>
      </w:tblGrid>
      <w:tr w:rsidR="00BA3E49">
        <w:trPr>
          <w:gridAfter w:val="1"/>
          <w:wAfter w:w="650" w:type="dxa"/>
          <w:trHeight w:val="601"/>
        </w:trPr>
        <w:tc>
          <w:tcPr>
            <w:tcW w:w="705" w:type="dxa"/>
            <w:vAlign w:val="center"/>
          </w:tcPr>
          <w:p w:rsidR="00BA3E49" w:rsidRDefault="005C2DA8">
            <w:pPr>
              <w:autoSpaceDN w:val="0"/>
              <w:jc w:val="left"/>
              <w:textAlignment w:val="center"/>
              <w:rPr>
                <w:rFonts w:ascii="楷体" w:eastAsia="楷体" w:hAnsi="楷体"/>
                <w:b/>
                <w:color w:val="000000"/>
                <w:sz w:val="32"/>
              </w:rPr>
            </w:pPr>
            <w:r>
              <w:rPr>
                <w:rFonts w:ascii="楷体" w:eastAsia="楷体" w:hAnsi="楷体"/>
                <w:b/>
                <w:color w:val="000000"/>
                <w:sz w:val="32"/>
              </w:rPr>
              <w:t>附件</w:t>
            </w:r>
          </w:p>
        </w:tc>
        <w:tc>
          <w:tcPr>
            <w:tcW w:w="1667" w:type="dxa"/>
            <w:gridSpan w:val="3"/>
            <w:vAlign w:val="center"/>
          </w:tcPr>
          <w:p w:rsidR="00BA3E49" w:rsidRDefault="005C2DA8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759" w:type="dxa"/>
            <w:gridSpan w:val="2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978" w:type="dxa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938" w:type="dxa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938" w:type="dxa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904" w:type="dxa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A3E49" w:rsidRDefault="00BA3E49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138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36"/>
              </w:rPr>
              <w:t>莆田市人民政府信访局</w:t>
            </w:r>
            <w:r>
              <w:rPr>
                <w:rFonts w:ascii="方正小标宋简体" w:eastAsia="方正小标宋简体" w:hAnsi="方正小标宋简体"/>
                <w:color w:val="000000"/>
                <w:sz w:val="36"/>
              </w:rPr>
              <w:t>劳务派遣人员岗位条件一览表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9" w:rsidRDefault="00BA3E49">
            <w:pPr>
              <w:autoSpaceDN w:val="0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36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人数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年龄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1434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劳务派遣</w:t>
            </w:r>
            <w:r>
              <w:rPr>
                <w:rFonts w:ascii="仿宋" w:eastAsia="仿宋" w:hAnsi="仿宋"/>
                <w:color w:val="000000"/>
                <w:sz w:val="24"/>
              </w:rPr>
              <w:t>人员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周岁</w:t>
            </w:r>
            <w:bookmarkStart w:id="0" w:name="_GoBack"/>
            <w:bookmarkEnd w:id="0"/>
          </w:p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以下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5C2DA8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大专</w:t>
            </w:r>
            <w:r>
              <w:rPr>
                <w:rFonts w:ascii="仿宋" w:eastAsia="仿宋" w:hAnsi="仿宋"/>
                <w:color w:val="000000"/>
                <w:sz w:val="24"/>
              </w:rPr>
              <w:t>及以上</w:t>
            </w:r>
          </w:p>
        </w:tc>
        <w:tc>
          <w:tcPr>
            <w:tcW w:w="6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BA3E49">
            <w:pPr>
              <w:autoSpaceDN w:val="0"/>
              <w:jc w:val="center"/>
              <w:textAlignment w:val="center"/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49" w:rsidRDefault="00BA3E49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38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5C2DA8" w:rsidP="003B16D0">
            <w:pPr>
              <w:autoSpaceDN w:val="0"/>
              <w:ind w:left="660" w:hangingChars="300" w:hanging="6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备注：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、各项证书取得时间、证明开具时间、年龄计算截止时间到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202</w:t>
            </w:r>
            <w:r w:rsidR="003B16D0"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年</w:t>
            </w:r>
            <w:r w:rsidR="003B16D0"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日；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br/>
              <w:t>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、岗位最低服务期限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年（含试用期）。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autoSpaceDN w:val="0"/>
              <w:ind w:left="660" w:hangingChars="300" w:hanging="66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E49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38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9" w:rsidRDefault="00BA3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A3E49" w:rsidRDefault="00BA3E49"/>
    <w:sectPr w:rsidR="00BA3E49" w:rsidSect="00B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A8" w:rsidRDefault="005C2DA8" w:rsidP="003B16D0">
      <w:r>
        <w:separator/>
      </w:r>
    </w:p>
  </w:endnote>
  <w:endnote w:type="continuationSeparator" w:id="1">
    <w:p w:rsidR="005C2DA8" w:rsidRDefault="005C2DA8" w:rsidP="003B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A8" w:rsidRDefault="005C2DA8" w:rsidP="003B16D0">
      <w:r>
        <w:separator/>
      </w:r>
    </w:p>
  </w:footnote>
  <w:footnote w:type="continuationSeparator" w:id="1">
    <w:p w:rsidR="005C2DA8" w:rsidRDefault="005C2DA8" w:rsidP="003B1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VjMzE1YzBhZjEwMDZjYTAzMjE4OGEwMjY3Yzg0YWIifQ=="/>
  </w:docVars>
  <w:rsids>
    <w:rsidRoot w:val="00BA3E49"/>
    <w:rsid w:val="003B16D0"/>
    <w:rsid w:val="005C2DA8"/>
    <w:rsid w:val="00BA3E49"/>
    <w:rsid w:val="39577AF0"/>
    <w:rsid w:val="6BA0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4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BA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B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16D0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</dc:creator>
  <cp:lastModifiedBy>ct</cp:lastModifiedBy>
  <cp:revision>2</cp:revision>
  <dcterms:created xsi:type="dcterms:W3CDTF">2022-12-26T04:07:00Z</dcterms:created>
  <dcterms:modified xsi:type="dcterms:W3CDTF">2023-01-29T07:05:00Z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ICV">
    <vt:lpwstr>09B70B025E6D4814A6866EA45AD26082</vt:lpwstr>
  </property>
</Properties>
</file>