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pacing w:val="-6"/>
          <w:sz w:val="30"/>
          <w:szCs w:val="30"/>
        </w:rPr>
      </w:pPr>
      <w:r>
        <w:rPr>
          <w:rFonts w:ascii="方正小标宋简体" w:hAnsi="仿宋" w:eastAsia="方正小标宋简体"/>
          <w:b/>
          <w:spacing w:val="-6"/>
          <w:sz w:val="30"/>
          <w:szCs w:val="30"/>
        </w:rPr>
        <w:pict>
          <v:shape id="_x0000_s1026" o:spid="_x0000_s1026" o:spt="202" type="#_x0000_t202" style="position:absolute;left:0pt;margin-left:-40.65pt;margin-top:-27.55pt;height:23.25pt;width:129.3pt;z-index:251660288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附件2：</w:t>
                  </w:r>
                </w:p>
              </w:txbxContent>
            </v:textbox>
          </v:shape>
        </w:pict>
      </w:r>
      <w:r>
        <w:rPr>
          <w:rFonts w:hint="eastAsia" w:ascii="方正小标宋简体" w:hAnsi="仿宋" w:eastAsia="方正小标宋简体"/>
          <w:b/>
          <w:spacing w:val="-6"/>
          <w:sz w:val="30"/>
          <w:szCs w:val="30"/>
        </w:rPr>
        <w:t>2023年上海市嘉定区体育训练中心公开招聘工作人员报名信息表</w:t>
      </w:r>
      <w:bookmarkStart w:id="0" w:name="_GoBack"/>
      <w:bookmarkEnd w:id="0"/>
    </w:p>
    <w:tbl>
      <w:tblPr>
        <w:tblStyle w:val="8"/>
        <w:tblW w:w="9241" w:type="dxa"/>
        <w:tblInd w:w="-559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2162"/>
        <w:gridCol w:w="1303"/>
        <w:gridCol w:w="1691"/>
        <w:gridCol w:w="1041"/>
        <w:gridCol w:w="195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27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7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考生身份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27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27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27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　　历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　　位</w:t>
            </w:r>
          </w:p>
        </w:tc>
        <w:tc>
          <w:tcPr>
            <w:tcW w:w="27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配偶学历（已婚考生必须填写）</w:t>
            </w:r>
          </w:p>
        </w:tc>
        <w:tc>
          <w:tcPr>
            <w:tcW w:w="46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掌握外语1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程　　度1</w:t>
            </w:r>
          </w:p>
        </w:tc>
        <w:tc>
          <w:tcPr>
            <w:tcW w:w="46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掌握外语2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程　　度2</w:t>
            </w:r>
          </w:p>
        </w:tc>
        <w:tc>
          <w:tcPr>
            <w:tcW w:w="46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备用联系人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备用联系方式</w:t>
            </w:r>
          </w:p>
        </w:tc>
        <w:tc>
          <w:tcPr>
            <w:tcW w:w="46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计算机等级</w:t>
            </w:r>
          </w:p>
        </w:tc>
        <w:tc>
          <w:tcPr>
            <w:tcW w:w="815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Email地址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51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（应届毕业生不填）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工作年限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1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应届毕业生生源地</w:t>
            </w:r>
          </w:p>
        </w:tc>
        <w:tc>
          <w:tcPr>
            <w:tcW w:w="29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居住证类型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居住证有效期限</w:t>
            </w:r>
          </w:p>
        </w:tc>
        <w:tc>
          <w:tcPr>
            <w:tcW w:w="29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居住地住址</w:t>
            </w:r>
          </w:p>
        </w:tc>
        <w:tc>
          <w:tcPr>
            <w:tcW w:w="815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</w:rPr>
              <w:t>大专学历信息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</w:rPr>
              <w:t>本科学历信息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</w:rPr>
              <w:t>硕士学历信息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</w:rPr>
              <w:t>所学主要专业课程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</w:rPr>
              <w:t>特长或职业证书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</w:rPr>
              <w:t>个人简历（自高中开始）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Style w:val="7"/>
                <w:kern w:val="0"/>
              </w:rPr>
            </w:pPr>
            <w:r>
              <w:rPr>
                <w:rStyle w:val="7"/>
                <w:rFonts w:hint="eastAsia"/>
                <w:kern w:val="0"/>
              </w:rPr>
              <w:t>主要家庭成员情况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</w:rPr>
              <w:t>承 诺 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84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提供的上述信息均真实有效，并确认本人符合招聘公告和简章规定的报考条件及相关要求。如有不实或不符合报考条件，由此造成的一切后果，责任自负（若被聘用，单位可随时解除聘用关系）。报名及考试中，如有违纪违规行为，愿意接受按照有关规定进行处理。</w:t>
            </w:r>
          </w:p>
          <w:p>
            <w:pPr>
              <w:widowControl/>
              <w:ind w:firstLine="84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承诺人（签名）：</w:t>
            </w:r>
          </w:p>
          <w:p>
            <w:pPr>
              <w:widowControl/>
              <w:ind w:firstLine="84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 年    月    日</w:t>
            </w:r>
          </w:p>
        </w:tc>
      </w:tr>
    </w:tbl>
    <w:p>
      <w:r>
        <w:rPr>
          <w:rFonts w:hint="eastAsia"/>
        </w:rPr>
        <w:t xml:space="preserve">   审核人：                                         年      月     日</w:t>
      </w:r>
    </w:p>
    <w:sectPr>
      <w:pgSz w:w="11906" w:h="16838"/>
      <w:pgMar w:top="1361" w:right="1797" w:bottom="1361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397A"/>
    <w:rsid w:val="00006865"/>
    <w:rsid w:val="00091900"/>
    <w:rsid w:val="0016326B"/>
    <w:rsid w:val="0023397A"/>
    <w:rsid w:val="00365950"/>
    <w:rsid w:val="00391891"/>
    <w:rsid w:val="003E6119"/>
    <w:rsid w:val="0043702F"/>
    <w:rsid w:val="004B05A0"/>
    <w:rsid w:val="00502A3C"/>
    <w:rsid w:val="00577DD8"/>
    <w:rsid w:val="006374B1"/>
    <w:rsid w:val="00660AF3"/>
    <w:rsid w:val="0077093F"/>
    <w:rsid w:val="00781F26"/>
    <w:rsid w:val="00841671"/>
    <w:rsid w:val="00921F14"/>
    <w:rsid w:val="00A71B27"/>
    <w:rsid w:val="00A90BF3"/>
    <w:rsid w:val="00AC2F81"/>
    <w:rsid w:val="00AC603A"/>
    <w:rsid w:val="00AF0CBB"/>
    <w:rsid w:val="00B83552"/>
    <w:rsid w:val="00BE248C"/>
    <w:rsid w:val="00C061B4"/>
    <w:rsid w:val="00C75845"/>
    <w:rsid w:val="00C92AA5"/>
    <w:rsid w:val="00CA2F9E"/>
    <w:rsid w:val="00CC1F57"/>
    <w:rsid w:val="00DB1F47"/>
    <w:rsid w:val="00DF18EC"/>
    <w:rsid w:val="00EE16AF"/>
    <w:rsid w:val="00F70CE6"/>
    <w:rsid w:val="00FE09D2"/>
    <w:rsid w:val="466B3912"/>
    <w:rsid w:val="53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7">
    <w:name w:val="Strong"/>
    <w:qFormat/>
    <w:uiPriority w:val="0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544</Characters>
  <Lines>4</Lines>
  <Paragraphs>1</Paragraphs>
  <ScaleCrop>false</ScaleCrop>
  <LinksUpToDate>false</LinksUpToDate>
  <CharactersWithSpaces>638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2019-06-19T01:33:00Z</dcterms:created>
  <dc:creator>jd</dc:creator>
  <cp:lastModifiedBy>user</cp:lastModifiedBy>
  <dcterms:modified xsi:type="dcterms:W3CDTF">2023-01-03T07:25:08Z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