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13" w:rsidRDefault="00AF32E6">
      <w:pPr>
        <w:pStyle w:val="HTML"/>
      </w:pPr>
      <w:r>
        <w:rPr>
          <w:rFonts w:ascii="方正书宋_GBK" w:eastAsia="方正书宋_GBK" w:hint="eastAsia"/>
          <w:b/>
          <w:bCs/>
          <w:color w:val="000000"/>
          <w:sz w:val="32"/>
          <w:szCs w:val="32"/>
        </w:rPr>
        <w:t>附件</w:t>
      </w:r>
      <w:r>
        <w:rPr>
          <w:rFonts w:ascii="方正书宋_GBK" w:eastAsia="方正书宋_GBK" w:hint="eastAsia"/>
          <w:b/>
          <w:bCs/>
          <w:color w:val="000000"/>
          <w:sz w:val="32"/>
          <w:szCs w:val="32"/>
        </w:rPr>
        <w:t>1</w:t>
      </w:r>
    </w:p>
    <w:p w:rsidR="00015813" w:rsidRDefault="00AF32E6">
      <w:pPr>
        <w:pStyle w:val="HTML"/>
        <w:jc w:val="center"/>
      </w:pPr>
      <w:bookmarkStart w:id="0" w:name="_GoBack"/>
      <w:r>
        <w:rPr>
          <w:rFonts w:ascii="方正黑体_GBK" w:eastAsia="方正黑体_GBK" w:hint="eastAsia"/>
          <w:color w:val="000000"/>
          <w:sz w:val="32"/>
          <w:szCs w:val="32"/>
        </w:rPr>
        <w:t>涪陵区国有林场森林消防专业队队员招聘报名表</w:t>
      </w:r>
      <w:bookmarkEnd w:id="0"/>
    </w:p>
    <w:p w:rsidR="00015813" w:rsidRDefault="00AF32E6">
      <w:pPr>
        <w:pStyle w:val="HTML"/>
        <w:jc w:val="both"/>
      </w:pPr>
      <w:r>
        <w:rPr>
          <w:rFonts w:ascii="方正书宋_GBK" w:eastAsia="方正书宋_GBK" w:hint="eastAsia"/>
          <w:color w:val="000000"/>
          <w:sz w:val="21"/>
          <w:szCs w:val="21"/>
        </w:rPr>
        <w:t>填表日期：</w:t>
      </w:r>
      <w:r>
        <w:t> </w:t>
      </w:r>
      <w:r>
        <w:rPr>
          <w:rFonts w:ascii="方正书宋_GBK" w:eastAsia="方正书宋_GBK" w:hint="eastAsia"/>
          <w:color w:val="000000"/>
          <w:sz w:val="21"/>
          <w:szCs w:val="21"/>
        </w:rPr>
        <w:t>年</w:t>
      </w:r>
      <w:r>
        <w:t>  </w:t>
      </w:r>
      <w:r>
        <w:rPr>
          <w:rFonts w:ascii="方正书宋_GBK" w:eastAsia="方正书宋_GBK" w:hint="eastAsia"/>
          <w:color w:val="000000"/>
          <w:sz w:val="21"/>
          <w:szCs w:val="21"/>
        </w:rPr>
        <w:t>月</w:t>
      </w:r>
      <w:r>
        <w:t>  </w:t>
      </w:r>
      <w:r>
        <w:rPr>
          <w:rFonts w:ascii="方正书宋_GBK" w:eastAsia="方正书宋_GBK" w:hint="eastAsia"/>
          <w:color w:val="000000"/>
          <w:sz w:val="21"/>
          <w:szCs w:val="21"/>
        </w:rPr>
        <w:t>日</w:t>
      </w:r>
    </w:p>
    <w:tbl>
      <w:tblPr>
        <w:tblW w:w="926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8"/>
        <w:gridCol w:w="1018"/>
        <w:gridCol w:w="426"/>
        <w:gridCol w:w="141"/>
        <w:gridCol w:w="142"/>
        <w:gridCol w:w="863"/>
        <w:gridCol w:w="270"/>
        <w:gridCol w:w="102"/>
        <w:gridCol w:w="349"/>
        <w:gridCol w:w="369"/>
        <w:gridCol w:w="145"/>
        <w:gridCol w:w="315"/>
        <w:gridCol w:w="392"/>
        <w:gridCol w:w="415"/>
        <w:gridCol w:w="780"/>
        <w:gridCol w:w="650"/>
        <w:gridCol w:w="283"/>
        <w:gridCol w:w="239"/>
        <w:gridCol w:w="1058"/>
      </w:tblGrid>
      <w:tr w:rsidR="00015813">
        <w:trPr>
          <w:trHeight w:val="277"/>
        </w:trPr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28"/>
              </w:tabs>
              <w:spacing w:before="101" w:line="340" w:lineRule="exact"/>
              <w:ind w:left="10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姓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名</w:t>
            </w:r>
          </w:p>
        </w:tc>
        <w:tc>
          <w:tcPr>
            <w:tcW w:w="15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01" w:line="340" w:lineRule="exact"/>
              <w:ind w:left="117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出生年月</w:t>
            </w:r>
            <w:proofErr w:type="spellEnd"/>
          </w:p>
        </w:tc>
        <w:tc>
          <w:tcPr>
            <w:tcW w:w="9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53"/>
              </w:tabs>
              <w:spacing w:before="101" w:line="340" w:lineRule="exact"/>
              <w:ind w:left="133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性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别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20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50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政治面貌</w:t>
            </w:r>
            <w:proofErr w:type="spellEnd"/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50" w:line="340" w:lineRule="exact"/>
              <w:ind w:left="117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党团时间</w:t>
            </w:r>
            <w:proofErr w:type="spellEnd"/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53"/>
              </w:tabs>
              <w:spacing w:before="50" w:line="340" w:lineRule="exact"/>
              <w:ind w:left="133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民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族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015813">
        <w:trPr>
          <w:trHeight w:val="232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28"/>
              </w:tabs>
              <w:spacing w:before="62" w:line="340" w:lineRule="exact"/>
              <w:ind w:left="10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籍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贯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17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户口所在地</w:t>
            </w:r>
            <w:proofErr w:type="spellEnd"/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33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婚姻状况</w:t>
            </w:r>
            <w:proofErr w:type="spellEnd"/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015813">
        <w:trPr>
          <w:trHeight w:val="298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18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现住址</w:t>
            </w:r>
            <w:proofErr w:type="spellEnd"/>
          </w:p>
        </w:tc>
        <w:tc>
          <w:tcPr>
            <w:tcW w:w="63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015813">
        <w:trPr>
          <w:trHeight w:val="234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最高学历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16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最高学位</w:t>
            </w:r>
            <w:proofErr w:type="spellEnd"/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04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所学专业</w:t>
            </w:r>
            <w:proofErr w:type="spellEnd"/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</w:tr>
      <w:tr w:rsidR="00015813">
        <w:trPr>
          <w:trHeight w:val="232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28"/>
              </w:tabs>
              <w:spacing w:before="62" w:line="340" w:lineRule="exact"/>
              <w:ind w:left="10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邮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箱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16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入职时间</w:t>
            </w:r>
            <w:proofErr w:type="spellEnd"/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2" w:line="340" w:lineRule="exact"/>
              <w:ind w:left="104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pacing w:val="-30"/>
                <w:sz w:val="21"/>
              </w:rPr>
              <w:t>现工作岗位</w:t>
            </w:r>
            <w:proofErr w:type="spellEnd"/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2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1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是否服兵役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1" w:line="340" w:lineRule="exact"/>
              <w:ind w:left="116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服役年限</w:t>
            </w:r>
            <w:proofErr w:type="spellEnd"/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1" w:line="340" w:lineRule="exact"/>
              <w:ind w:left="104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部队名称</w:t>
            </w:r>
            <w:proofErr w:type="spellEnd"/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2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0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身高（</w:t>
            </w:r>
            <w:r>
              <w:rPr>
                <w:rFonts w:ascii="宋体" w:eastAsia="宋体" w:hAnsi="宋体"/>
                <w:sz w:val="21"/>
              </w:rPr>
              <w:t>cm</w:t>
            </w:r>
            <w:proofErr w:type="spellEnd"/>
            <w:r>
              <w:rPr>
                <w:rFonts w:ascii="宋体" w:eastAsia="宋体" w:hAnsi="宋体"/>
                <w:sz w:val="21"/>
              </w:rPr>
              <w:t>）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0" w:line="340" w:lineRule="exact"/>
              <w:ind w:left="116" w:right="-15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pacing w:val="-7"/>
                <w:sz w:val="21"/>
              </w:rPr>
              <w:t>体重</w:t>
            </w:r>
            <w:r>
              <w:rPr>
                <w:rFonts w:ascii="宋体" w:eastAsia="宋体" w:hAnsi="宋体"/>
                <w:sz w:val="21"/>
              </w:rPr>
              <w:t>（</w:t>
            </w:r>
            <w:r>
              <w:rPr>
                <w:rFonts w:ascii="宋体" w:eastAsia="宋体" w:hAnsi="宋体"/>
                <w:sz w:val="21"/>
              </w:rPr>
              <w:t>kg</w:t>
            </w:r>
            <w:proofErr w:type="spellEnd"/>
            <w:r>
              <w:rPr>
                <w:rFonts w:ascii="宋体" w:eastAsia="宋体" w:hAnsi="宋体"/>
                <w:sz w:val="21"/>
              </w:rPr>
              <w:t>）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60" w:line="340" w:lineRule="exact"/>
              <w:ind w:left="104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驾照车型</w:t>
            </w:r>
            <w:proofErr w:type="spellEnd"/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55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81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身份证</w:t>
            </w:r>
            <w:proofErr w:type="spellEnd"/>
          </w:p>
        </w:tc>
        <w:tc>
          <w:tcPr>
            <w:tcW w:w="38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tabs>
                <w:tab w:val="left" w:pos="524"/>
              </w:tabs>
              <w:spacing w:before="81" w:line="340" w:lineRule="exact"/>
              <w:ind w:left="104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电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话</w:t>
            </w:r>
          </w:p>
        </w:tc>
        <w:tc>
          <w:tcPr>
            <w:tcW w:w="3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365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4" w:line="340" w:lineRule="exact"/>
              <w:ind w:left="108" w:right="54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曾工作单位</w:t>
            </w:r>
            <w:proofErr w:type="spellEnd"/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4" w:line="340" w:lineRule="exact"/>
              <w:ind w:left="129" w:right="161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离职原因</w:t>
            </w:r>
            <w:proofErr w:type="spellEnd"/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4" w:line="340" w:lineRule="exact"/>
              <w:ind w:left="151" w:right="46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是否与其它单位有聘用、劳动关系和行政隶属关系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  <w:lang w:eastAsia="zh-CN"/>
              </w:rPr>
            </w:pPr>
          </w:p>
        </w:tc>
      </w:tr>
      <w:tr w:rsidR="00015813">
        <w:trPr>
          <w:trHeight w:val="226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55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报考岗位</w:t>
            </w:r>
            <w:proofErr w:type="spellEnd"/>
          </w:p>
        </w:tc>
        <w:tc>
          <w:tcPr>
            <w:tcW w:w="79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356"/>
        </w:trPr>
        <w:tc>
          <w:tcPr>
            <w:tcW w:w="13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before="3" w:line="340" w:lineRule="exact"/>
              <w:rPr>
                <w:rFonts w:ascii="宋体" w:eastAsia="宋体" w:hAnsi="宋体"/>
                <w:sz w:val="24"/>
                <w:lang w:eastAsia="zh-CN"/>
              </w:rPr>
            </w:pPr>
          </w:p>
          <w:p w:rsidR="00015813" w:rsidRDefault="00AF32E6">
            <w:pPr>
              <w:pStyle w:val="TableParagraph"/>
              <w:spacing w:line="340" w:lineRule="exact"/>
              <w:ind w:left="338" w:right="318" w:hanging="1"/>
              <w:jc w:val="center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受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pacing w:val="-6"/>
                <w:w w:val="95"/>
                <w:sz w:val="21"/>
                <w:lang w:eastAsia="zh-CN"/>
              </w:rPr>
              <w:t>育情况</w:t>
            </w:r>
          </w:p>
          <w:p w:rsidR="00015813" w:rsidRDefault="00AF32E6">
            <w:pPr>
              <w:pStyle w:val="TableParagraph"/>
              <w:spacing w:before="2" w:line="340" w:lineRule="exact"/>
              <w:ind w:left="232" w:right="214"/>
              <w:jc w:val="center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（</w:t>
            </w:r>
            <w:r>
              <w:rPr>
                <w:rFonts w:ascii="宋体" w:eastAsia="宋体" w:hAnsi="宋体"/>
                <w:spacing w:val="-6"/>
                <w:sz w:val="21"/>
                <w:lang w:eastAsia="zh-CN"/>
              </w:rPr>
              <w:t>从中学</w:t>
            </w:r>
            <w:r>
              <w:rPr>
                <w:rFonts w:ascii="宋体" w:eastAsia="宋体" w:hAnsi="宋体"/>
                <w:sz w:val="21"/>
                <w:lang w:eastAsia="zh-CN"/>
              </w:rPr>
              <w:t>填起）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spacing w:before="13" w:line="340" w:lineRule="exact"/>
              <w:ind w:left="118"/>
              <w:jc w:val="center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就读时间</w:t>
            </w:r>
            <w:proofErr w:type="spellEnd"/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spacing w:before="169" w:line="340" w:lineRule="exact"/>
              <w:ind w:left="116" w:right="-29"/>
              <w:jc w:val="center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pacing w:val="-22"/>
                <w:sz w:val="21"/>
              </w:rPr>
              <w:t>学校</w:t>
            </w:r>
            <w:r>
              <w:rPr>
                <w:rFonts w:ascii="宋体" w:eastAsia="宋体" w:hAnsi="宋体"/>
                <w:sz w:val="21"/>
              </w:rPr>
              <w:t>（从高中填起</w:t>
            </w:r>
            <w:proofErr w:type="spellEnd"/>
            <w:r>
              <w:rPr>
                <w:rFonts w:ascii="宋体" w:eastAsia="宋体" w:hAnsi="宋体"/>
                <w:sz w:val="21"/>
              </w:rPr>
              <w:t>）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tabs>
                <w:tab w:val="left" w:pos="537"/>
              </w:tabs>
              <w:spacing w:before="169" w:line="340" w:lineRule="exact"/>
              <w:ind w:left="117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专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业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tabs>
                <w:tab w:val="left" w:pos="537"/>
              </w:tabs>
              <w:spacing w:before="169" w:line="340" w:lineRule="exact"/>
              <w:ind w:left="117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历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tabs>
                <w:tab w:val="left" w:pos="534"/>
              </w:tabs>
              <w:spacing w:before="169" w:line="340" w:lineRule="exact"/>
              <w:ind w:left="115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学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位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813" w:rsidRDefault="00AF32E6">
            <w:pPr>
              <w:pStyle w:val="TableParagraph"/>
              <w:tabs>
                <w:tab w:val="left" w:pos="545"/>
              </w:tabs>
              <w:spacing w:before="13" w:line="300" w:lineRule="exact"/>
              <w:ind w:left="125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是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否</w:t>
            </w:r>
          </w:p>
          <w:p w:rsidR="00015813" w:rsidRDefault="00AF32E6">
            <w:pPr>
              <w:pStyle w:val="TableParagraph"/>
              <w:spacing w:before="18" w:line="300" w:lineRule="exact"/>
              <w:ind w:left="125"/>
              <w:jc w:val="center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w w:val="95"/>
                <w:sz w:val="21"/>
              </w:rPr>
              <w:t>全日制</w:t>
            </w:r>
            <w:proofErr w:type="spellEnd"/>
          </w:p>
        </w:tc>
      </w:tr>
      <w:tr w:rsidR="00015813">
        <w:trPr>
          <w:trHeight w:val="294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17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14"/>
        </w:trPr>
        <w:tc>
          <w:tcPr>
            <w:tcW w:w="13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</w:rPr>
            </w:pPr>
          </w:p>
          <w:p w:rsidR="00015813" w:rsidRDefault="00AF32E6">
            <w:pPr>
              <w:pStyle w:val="TableParagraph"/>
              <w:spacing w:before="161" w:line="340" w:lineRule="exact"/>
              <w:ind w:left="482" w:right="364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工作经历</w:t>
            </w:r>
            <w:proofErr w:type="spellEnd"/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3" w:line="340" w:lineRule="exact"/>
              <w:ind w:left="11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起止时间</w:t>
            </w:r>
            <w:proofErr w:type="spellEnd"/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46" w:line="340" w:lineRule="exact"/>
              <w:ind w:left="116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工作单位及部门</w:t>
            </w:r>
            <w:proofErr w:type="spellEnd"/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AF32E6">
            <w:pPr>
              <w:pStyle w:val="TableParagraph"/>
              <w:spacing w:before="46" w:line="340" w:lineRule="exact"/>
              <w:ind w:left="115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职务或工作岗位</w:t>
            </w:r>
            <w:proofErr w:type="spellEnd"/>
          </w:p>
        </w:tc>
      </w:tr>
      <w:tr w:rsidR="00015813">
        <w:trPr>
          <w:trHeight w:val="214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14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14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before="9" w:line="340" w:lineRule="exact"/>
              <w:rPr>
                <w:rFonts w:ascii="宋体" w:eastAsia="宋体" w:hAnsi="宋体"/>
                <w:sz w:val="14"/>
                <w:lang w:eastAsia="zh-CN"/>
              </w:rPr>
            </w:pPr>
          </w:p>
          <w:p w:rsidR="00015813" w:rsidRDefault="00AF32E6">
            <w:pPr>
              <w:pStyle w:val="TableParagraph"/>
              <w:spacing w:before="1" w:line="340" w:lineRule="exact"/>
              <w:ind w:left="127" w:right="109" w:firstLine="211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家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lang w:eastAsia="zh-CN"/>
              </w:rPr>
              <w:t>庭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lang w:eastAsia="zh-CN"/>
              </w:rPr>
              <w:t>成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lang w:eastAsia="zh-CN"/>
              </w:rPr>
              <w:t>员及主要社</w:t>
            </w:r>
          </w:p>
          <w:p w:rsidR="00015813" w:rsidRDefault="00AF32E6">
            <w:pPr>
              <w:pStyle w:val="TableParagraph"/>
              <w:spacing w:before="1" w:line="340" w:lineRule="exact"/>
              <w:ind w:left="338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会关系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11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姓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>名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117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关系</w:t>
            </w:r>
            <w:proofErr w:type="spellEnd"/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116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出生年月</w:t>
            </w:r>
            <w:proofErr w:type="spellEnd"/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117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政治面貌</w:t>
            </w:r>
            <w:proofErr w:type="spellEnd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502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工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>作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>单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>位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AF32E6">
            <w:pPr>
              <w:pStyle w:val="TableParagraph"/>
              <w:spacing w:before="14" w:line="340" w:lineRule="exact"/>
              <w:ind w:left="9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职</w:t>
            </w:r>
            <w:r>
              <w:rPr>
                <w:rFonts w:ascii="宋体" w:eastAsia="宋体" w:hAnsi="宋体"/>
                <w:sz w:val="21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>务</w:t>
            </w:r>
          </w:p>
        </w:tc>
      </w:tr>
      <w:tr w:rsidR="00015813">
        <w:trPr>
          <w:trHeight w:val="235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238"/>
        </w:trPr>
        <w:tc>
          <w:tcPr>
            <w:tcW w:w="130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spacing w:line="340" w:lineRule="exact"/>
              <w:rPr>
                <w:rFonts w:ascii="宋体" w:eastAsia="宋体" w:hAnsi="宋体"/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015813">
            <w:pPr>
              <w:pStyle w:val="TableParagraph"/>
              <w:spacing w:line="340" w:lineRule="exact"/>
              <w:rPr>
                <w:rFonts w:ascii="宋体" w:eastAsia="宋体" w:hAnsi="宋体"/>
                <w:sz w:val="20"/>
              </w:rPr>
            </w:pPr>
          </w:p>
        </w:tc>
      </w:tr>
      <w:tr w:rsidR="00015813">
        <w:trPr>
          <w:trHeight w:val="356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813" w:rsidRDefault="00AF32E6">
            <w:pPr>
              <w:pStyle w:val="TableParagraph"/>
              <w:spacing w:before="171" w:line="340" w:lineRule="exact"/>
              <w:ind w:left="108"/>
              <w:rPr>
                <w:rFonts w:ascii="宋体" w:eastAsia="宋体" w:hAnsi="宋体"/>
                <w:sz w:val="21"/>
              </w:rPr>
            </w:pPr>
            <w:proofErr w:type="spellStart"/>
            <w:r>
              <w:rPr>
                <w:rFonts w:ascii="宋体" w:eastAsia="宋体" w:hAnsi="宋体"/>
                <w:sz w:val="21"/>
              </w:rPr>
              <w:t>个人申明</w:t>
            </w:r>
            <w:proofErr w:type="spellEnd"/>
          </w:p>
        </w:tc>
        <w:tc>
          <w:tcPr>
            <w:tcW w:w="79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813" w:rsidRDefault="00AF32E6">
            <w:pPr>
              <w:pStyle w:val="TableParagraph"/>
              <w:spacing w:before="15" w:line="340" w:lineRule="exact"/>
              <w:ind w:left="118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本人保证以上填写内容均真实可靠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lang w:eastAsia="zh-CN"/>
              </w:rPr>
              <w:t>若有失实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lang w:eastAsia="zh-CN"/>
              </w:rPr>
              <w:t>愿承担一切责任</w:t>
            </w:r>
            <w:r>
              <w:rPr>
                <w:rFonts w:ascii="宋体" w:eastAsia="宋体" w:hAnsi="宋体"/>
                <w:sz w:val="21"/>
                <w:lang w:eastAsia="zh-CN"/>
              </w:rPr>
              <w:t>!</w:t>
            </w:r>
          </w:p>
          <w:p w:rsidR="00015813" w:rsidRDefault="00AF32E6">
            <w:pPr>
              <w:pStyle w:val="TableParagraph"/>
              <w:tabs>
                <w:tab w:val="left" w:pos="5261"/>
              </w:tabs>
              <w:spacing w:before="18" w:line="340" w:lineRule="exact"/>
              <w:ind w:left="4738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/>
                <w:sz w:val="21"/>
              </w:rPr>
              <w:t>签</w:t>
            </w:r>
            <w:r>
              <w:rPr>
                <w:rFonts w:ascii="宋体" w:eastAsia="宋体" w:hAnsi="宋体"/>
                <w:sz w:val="21"/>
              </w:rPr>
              <w:tab/>
            </w:r>
            <w:r>
              <w:rPr>
                <w:rFonts w:ascii="宋体" w:eastAsia="宋体" w:hAnsi="宋体"/>
                <w:sz w:val="21"/>
              </w:rPr>
              <w:t>名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：</w:t>
            </w:r>
          </w:p>
        </w:tc>
      </w:tr>
    </w:tbl>
    <w:p w:rsidR="00015813" w:rsidRDefault="00015813"/>
    <w:sectPr w:rsidR="00015813" w:rsidSect="0001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E9E4FA"/>
    <w:rsid w:val="00015813"/>
    <w:rsid w:val="00AF32E6"/>
    <w:rsid w:val="7DE9E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813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rsid w:val="000158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015813"/>
    <w:pPr>
      <w:autoSpaceDE w:val="0"/>
      <w:autoSpaceDN w:val="0"/>
      <w:jc w:val="left"/>
    </w:pPr>
    <w:rPr>
      <w:rFonts w:ascii="PMingLiU" w:eastAsia="PMingLiU" w:hAnsi="PMingLiU" w:cs="PMingLiU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王茂君</cp:lastModifiedBy>
  <cp:revision>2</cp:revision>
  <dcterms:created xsi:type="dcterms:W3CDTF">2023-01-04T03:16:00Z</dcterms:created>
  <dcterms:modified xsi:type="dcterms:W3CDTF">2023-01-04T03:16:00Z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