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" w:hAnsi="仿宋" w:eastAsia="仿宋" w:cs="黑体"/>
          <w:color w:val="000000"/>
          <w:szCs w:val="32"/>
          <w:lang w:val="en-US" w:eastAsia="zh-CN"/>
        </w:rPr>
      </w:pPr>
      <w:r>
        <w:rPr>
          <w:rFonts w:hint="eastAsia" w:ascii="仿宋" w:hAnsi="仿宋" w:cs="黑体"/>
          <w:color w:val="000000"/>
          <w:szCs w:val="32"/>
        </w:rPr>
        <w:t>附件</w:t>
      </w:r>
      <w:r>
        <w:rPr>
          <w:rFonts w:hint="eastAsia" w:ascii="仿宋" w:hAnsi="仿宋" w:cs="黑体"/>
          <w:color w:val="000000"/>
          <w:szCs w:val="32"/>
          <w:lang w:val="en-US" w:eastAsia="zh-CN"/>
        </w:rPr>
        <w:t>1</w:t>
      </w:r>
      <w:bookmarkStart w:id="0" w:name="_GoBack"/>
      <w:bookmarkEnd w:id="0"/>
    </w:p>
    <w:p>
      <w:pPr>
        <w:ind w:firstLine="0" w:firstLineChars="0"/>
        <w:jc w:val="center"/>
        <w:rPr>
          <w:rFonts w:ascii="仿宋" w:hAnsi="仿宋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应聘登记表</w:t>
      </w:r>
    </w:p>
    <w:p>
      <w:pPr>
        <w:pStyle w:val="7"/>
        <w:tabs>
          <w:tab w:val="left" w:pos="1260"/>
        </w:tabs>
        <w:wordWrap w:val="0"/>
        <w:ind w:left="1440" w:hanging="1440" w:hangingChars="600"/>
        <w:jc w:val="right"/>
        <w:rPr>
          <w:rFonts w:ascii="仿宋" w:hAnsi="仿宋" w:eastAsia="仿宋" w:cs="Arial"/>
          <w:color w:val="000000"/>
          <w:sz w:val="24"/>
        </w:rPr>
      </w:pPr>
      <w:r>
        <w:rPr>
          <w:rFonts w:ascii="仿宋" w:hAnsi="仿宋" w:eastAsia="仿宋" w:cs="Arial"/>
          <w:color w:val="000000"/>
          <w:sz w:val="24"/>
        </w:rPr>
        <w:t xml:space="preserve">                                           年    月    日</w:t>
      </w:r>
      <w:r>
        <w:rPr>
          <w:rFonts w:hint="eastAsia" w:ascii="仿宋" w:hAnsi="仿宋" w:eastAsia="仿宋" w:cs="Arial"/>
          <w:color w:val="000000"/>
          <w:sz w:val="24"/>
        </w:rPr>
        <w:t xml:space="preserve">     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075"/>
        <w:gridCol w:w="709"/>
        <w:gridCol w:w="83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出生</w:t>
            </w:r>
          </w:p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日期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籍  贯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健康状况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MS Mincho"/>
                <w:sz w:val="24"/>
                <w:szCs w:val="24"/>
              </w:rPr>
              <w:t>最快上班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应聘岗位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MS Mincho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MS Mincho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Helvetica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86" w:type="dxa"/>
            <w:gridSpan w:val="11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教育状况（自高中写起）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 获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家庭详细住址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联 系 电 话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关 系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工 作 单 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职务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简历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荣誉资质证书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7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  <w:p>
            <w:pPr>
              <w:pStyle w:val="7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</w:tr>
    </w:tbl>
    <w:p>
      <w:pPr>
        <w:ind w:firstLine="480"/>
        <w:rPr>
          <w:rFonts w:hint="eastAsia" w:ascii="仿宋" w:hAnsi="仿宋"/>
          <w:color w:val="000000"/>
          <w:sz w:val="24"/>
          <w:szCs w:val="24"/>
        </w:rPr>
      </w:pPr>
      <w:r>
        <w:rPr>
          <w:rFonts w:hint="eastAsia" w:ascii="仿宋" w:hAnsi="仿宋"/>
          <w:color w:val="000000"/>
          <w:sz w:val="24"/>
          <w:szCs w:val="24"/>
        </w:rPr>
        <w:t>备注：简历可另附纸张</w:t>
      </w:r>
    </w:p>
    <w:p>
      <w:pPr>
        <w:spacing w:line="560" w:lineRule="exact"/>
        <w:ind w:firstLine="0" w:firstLineChars="0"/>
        <w:rPr>
          <w:rFonts w:hint="eastAsia" w:ascii="仿宋" w:hAnsi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567" w:bottom="295" w:left="567" w:header="0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GI2ODcxNTZiZTMzODM0MzNmZTZjMzg2ZDQ4YWUifQ=="/>
  </w:docVars>
  <w:rsids>
    <w:rsidRoot w:val="005007F6"/>
    <w:rsid w:val="000713DB"/>
    <w:rsid w:val="00094776"/>
    <w:rsid w:val="001116A6"/>
    <w:rsid w:val="00376F5C"/>
    <w:rsid w:val="005007F6"/>
    <w:rsid w:val="00B6407F"/>
    <w:rsid w:val="00CF010F"/>
    <w:rsid w:val="00E57307"/>
    <w:rsid w:val="00FD6D5A"/>
    <w:rsid w:val="049F79BC"/>
    <w:rsid w:val="07171EE9"/>
    <w:rsid w:val="10706391"/>
    <w:rsid w:val="15732983"/>
    <w:rsid w:val="15DB56B4"/>
    <w:rsid w:val="1D2975B8"/>
    <w:rsid w:val="230D37C2"/>
    <w:rsid w:val="243845F2"/>
    <w:rsid w:val="2CD715ED"/>
    <w:rsid w:val="2E816442"/>
    <w:rsid w:val="31B83326"/>
    <w:rsid w:val="373D6F9B"/>
    <w:rsid w:val="39562FDD"/>
    <w:rsid w:val="399C36AD"/>
    <w:rsid w:val="3EE502DC"/>
    <w:rsid w:val="3F3F5C13"/>
    <w:rsid w:val="3FBB19F9"/>
    <w:rsid w:val="405C01B1"/>
    <w:rsid w:val="40C9123F"/>
    <w:rsid w:val="444252FA"/>
    <w:rsid w:val="46845C7F"/>
    <w:rsid w:val="47AE7B98"/>
    <w:rsid w:val="48181B9E"/>
    <w:rsid w:val="4C1F75A2"/>
    <w:rsid w:val="520E22F7"/>
    <w:rsid w:val="5221387A"/>
    <w:rsid w:val="55F45A76"/>
    <w:rsid w:val="647D78ED"/>
    <w:rsid w:val="67722EAB"/>
    <w:rsid w:val="690D4B14"/>
    <w:rsid w:val="6CE259FA"/>
    <w:rsid w:val="6D351C0B"/>
    <w:rsid w:val="6E014650"/>
    <w:rsid w:val="6E2D21E1"/>
    <w:rsid w:val="7142792B"/>
    <w:rsid w:val="74C628FF"/>
    <w:rsid w:val="7B4E16A2"/>
    <w:rsid w:val="7C4C3037"/>
    <w:rsid w:val="7D275140"/>
    <w:rsid w:val="7FC56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560" w:lineRule="exact"/>
      <w:ind w:firstLine="0" w:firstLineChars="0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黑体" w:hAnsi="黑体" w:eastAsia="黑体" w:cs="Times New Roma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仿宋" w:hAnsi="仿宋" w:cs="Times New Roman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楷体" w:hAnsi="楷体" w:eastAsia="楷体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4"/>
    </w:pPr>
    <w:rPr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semiHidden/>
    <w:qFormat/>
    <w:uiPriority w:val="0"/>
    <w:rPr>
      <w:rFonts w:ascii="宋体" w:hAnsi="Courier New" w:eastAsia="宋体" w:cs="Times New Roman"/>
      <w:szCs w:val="21"/>
    </w:rPr>
  </w:style>
  <w:style w:type="paragraph" w:styleId="8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孙天元公文格式"/>
    <w:basedOn w:val="1"/>
    <w:uiPriority w:val="0"/>
    <w:pPr>
      <w:adjustRightInd w:val="0"/>
      <w:snapToGrid w:val="0"/>
      <w:spacing w:line="560" w:lineRule="exact"/>
      <w:ind w:firstLine="0" w:firstLineChars="0"/>
    </w:pPr>
  </w:style>
  <w:style w:type="paragraph" w:customStyle="1" w:styleId="13">
    <w:name w:val="公文正文"/>
    <w:basedOn w:val="1"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/>
    </w:rPr>
  </w:style>
  <w:style w:type="character" w:customStyle="1" w:styleId="14">
    <w:name w:val="页眉 Char"/>
    <w:basedOn w:val="11"/>
    <w:link w:val="9"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15">
    <w:name w:val="页脚 Char"/>
    <w:basedOn w:val="11"/>
    <w:link w:val="8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163</Characters>
  <Lines>2</Lines>
  <Paragraphs>1</Paragraphs>
  <TotalTime>5</TotalTime>
  <ScaleCrop>false</ScaleCrop>
  <LinksUpToDate>false</LinksUpToDate>
  <CharactersWithSpaces>267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2022-05-12T01:38:00Z</cp:lastPrinted>
  <dcterms:modified xsi:type="dcterms:W3CDTF">2022-11-25T00:15:39Z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363884AB4E0F4F0E8A644D1C0950E88E</vt:lpwstr>
  </property>
</Properties>
</file>