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</w:t>
      </w:r>
    </w:p>
    <w:p>
      <w:pPr>
        <w:pStyle w:val="2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7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7"/>
          <w:sz w:val="32"/>
          <w:szCs w:val="32"/>
          <w:shd w:val="clear" w:color="auto" w:fill="FFFFFF"/>
          <w:lang w:eastAsia="zh-CN"/>
        </w:rPr>
        <w:t>瑞州街道、筠阳街道各社区报名联系方式</w:t>
      </w:r>
    </w:p>
    <w:tbl>
      <w:tblPr>
        <w:tblStyle w:val="6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315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  <w:tc>
          <w:tcPr>
            <w:tcW w:w="3150" w:type="dxa"/>
            <w:vAlign w:val="top"/>
          </w:tcPr>
          <w:p>
            <w:pPr>
              <w:pStyle w:val="2"/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10" w:type="dxa"/>
            <w:vAlign w:val="top"/>
          </w:tcPr>
          <w:p>
            <w:pPr>
              <w:pStyle w:val="2"/>
              <w:ind w:firstLine="964" w:firstLineChars="4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瑞州街道凤凰社区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0795-5296363，15879508299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瑞州中路249号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瑞州街道连锦社区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0795-5282650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高安大道389号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瑞州街道南浦社区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0795-5261196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高安大道654号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瑞州街道瑞州社区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0795-5252778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高安大道1350号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瑞州街道米州社区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0795-5285536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高安大道428号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瑞州街道碧落山社区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0795-5211127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碧落路17号（老高安宾馆）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瑞州街道八角亭社区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0795-5281776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高安大道196号34号店铺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瑞州街道迎恩门社区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0795-5282056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高安大道431号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瑞州街道凤仪社区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0795-5297131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瑞州中路60号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瑞州街道七星社区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0795-5297976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锦惠中路169号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瑞州街道筠西社区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0795-5252291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赤土板路169号（原皮肤医院）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瑞州街道筠州社区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0795-5289192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筠州中路76号铁骑院子内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瑞州街道大观苑社区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0795-5251737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福安路（瑞阳西区）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瑞州街道瑞祥苑社区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0795-5289430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濠溪路29栋1、2号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瑞州街道凤山社区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0795-5282355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瑞阳大道437号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瑞州街道泰安社区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0795-7300206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瑞阳大道1046号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瑞州街道东安社区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0795-5288500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瑞阳大道55号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瑞州街道白云社区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13576196283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瑞阳大道毛家巷B6栋101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瑞州街道瑞安社区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0795-5285920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瑞阳大道716号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瑞州街道瑞阳社区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0795-5287776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瑞阳新区北安路名门雅居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筠阳街道程家巷社区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15879543588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沿江路东方星河小区内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筠阳街道筠泉社区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0795-5223659,13979559444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筠泉路100号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筠阳街道胜利社区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13979563778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中山路147号老供销社办公楼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筠阳街道朝阳社区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13879501162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南莲路180号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筠阳街道关下社区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13576565779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南莲路西段（瑞和园小区对面）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筠阳街道永安社区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13755887208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胜利路52号（清华城小区内）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筠阳街道世济桥社区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13979582896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胜利路329号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筠阳街道飞跃社区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13879589645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高荷路25附1号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94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筠阳街道白沙社区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13576566936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锦惠南路777号（百盛朝阳小区内）</w:t>
            </w:r>
          </w:p>
        </w:tc>
      </w:tr>
    </w:tbl>
    <w:p>
      <w:pPr>
        <w:pStyle w:val="2"/>
        <w:ind w:left="0" w:leftChars="0" w:firstLine="0" w:firstLineChars="0"/>
        <w:rPr>
          <w:rStyle w:val="8"/>
          <w:rFonts w:hint="default" w:ascii="方正小标宋简体" w:hAnsi="方正小标宋简体" w:eastAsia="方正小标宋简体" w:cs="方正小标宋简体"/>
          <w:b w:val="0"/>
          <w:bCs/>
          <w:color w:val="222222"/>
          <w:spacing w:val="7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ZWMxYzI0YWNmZDFkY2E2YmFiYmU1MmVjY2YyZjQifQ=="/>
  </w:docVars>
  <w:rsids>
    <w:rsidRoot w:val="456B29D0"/>
    <w:rsid w:val="04EF66AE"/>
    <w:rsid w:val="0B266665"/>
    <w:rsid w:val="0CFE02C4"/>
    <w:rsid w:val="13D41B1C"/>
    <w:rsid w:val="197B55A2"/>
    <w:rsid w:val="1A694775"/>
    <w:rsid w:val="1E3A7CEE"/>
    <w:rsid w:val="247F26D9"/>
    <w:rsid w:val="28951B2D"/>
    <w:rsid w:val="2B800EC7"/>
    <w:rsid w:val="2C444377"/>
    <w:rsid w:val="2CBC4CA0"/>
    <w:rsid w:val="35D8537C"/>
    <w:rsid w:val="417E7F01"/>
    <w:rsid w:val="456B29D0"/>
    <w:rsid w:val="4638276E"/>
    <w:rsid w:val="4DF3543F"/>
    <w:rsid w:val="4E5C4D9A"/>
    <w:rsid w:val="52DC05F2"/>
    <w:rsid w:val="54AC0F5F"/>
    <w:rsid w:val="5D6B1052"/>
    <w:rsid w:val="62D90271"/>
    <w:rsid w:val="65256F27"/>
    <w:rsid w:val="6C127949"/>
    <w:rsid w:val="71A97DB6"/>
    <w:rsid w:val="73B55653"/>
    <w:rsid w:val="75E84E67"/>
    <w:rsid w:val="75F61DC8"/>
    <w:rsid w:val="79B27C15"/>
    <w:rsid w:val="7C7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4365</Words>
  <Characters>4879</Characters>
  <Lines>0</Lines>
  <Paragraphs>0</Paragraphs>
  <TotalTime>25</TotalTime>
  <ScaleCrop>false</ScaleCrop>
  <LinksUpToDate>false</LinksUpToDate>
  <CharactersWithSpaces>5106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2022-10-09T07:00:00Z</dcterms:created>
  <dc:creator>Administrator</dc:creator>
  <cp:lastModifiedBy>箭啊</cp:lastModifiedBy>
  <cp:lastPrinted>2022-10-11T01:55:00Z</cp:lastPrinted>
  <dcterms:modified xsi:type="dcterms:W3CDTF">2022-10-11T07:22:22Z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DFA37B74DE96450F934DFBBB43D070DB</vt:lpwstr>
  </property>
</Properties>
</file>