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60" w:tblpY="41"/>
        <w:tblOverlap w:val="never"/>
        <w:tblW w:w="107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36"/>
        <w:gridCol w:w="1152"/>
        <w:gridCol w:w="624"/>
        <w:gridCol w:w="1020"/>
        <w:gridCol w:w="948"/>
        <w:gridCol w:w="948"/>
        <w:gridCol w:w="1080"/>
        <w:gridCol w:w="924"/>
        <w:gridCol w:w="1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阜新市中心医院202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年公开招聘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合同制工作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0"/>
                <w:lang w:bidi="ar"/>
              </w:rPr>
              <w:t>应聘职位：</w:t>
            </w:r>
          </w:p>
        </w:tc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基本情况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出生年月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身份证号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年龄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政治面貌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入党时间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健康状况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学历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学位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毕业时间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毕业专业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毕业学校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现有专业技术资格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取得资格时间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是否有规培证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规培专业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规培证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时间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籍贯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户籍所在地</w:t>
            </w:r>
          </w:p>
        </w:tc>
        <w:tc>
          <w:tcPr>
            <w:tcW w:w="3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微信号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移动电话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邮箱</w:t>
            </w:r>
          </w:p>
        </w:tc>
        <w:tc>
          <w:tcPr>
            <w:tcW w:w="35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教育经历（自本专科起）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起止时间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学历/学位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毕业学校名称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专业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工作经历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起止时间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任职部门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单位名称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岗位名称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特长及爱好</w:t>
            </w:r>
          </w:p>
        </w:tc>
        <w:tc>
          <w:tcPr>
            <w:tcW w:w="9499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获奖情况</w:t>
            </w:r>
          </w:p>
        </w:tc>
        <w:tc>
          <w:tcPr>
            <w:tcW w:w="9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信息确认</w:t>
            </w:r>
          </w:p>
        </w:tc>
        <w:tc>
          <w:tcPr>
            <w:tcW w:w="949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本人承诺：报名参加阜新市中心医院202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年公开招聘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eastAsia="zh-CN" w:bidi="ar"/>
              </w:rPr>
              <w:t>合同制工作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人员考试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所填写（提供）的个人基本情况、学历、专业、执业资格等报考信息及提供的证件材料均真实有效，无弄虚作假。如因个人报名填写信息和本人真实情况不一致造成资格审查不合格，提供有关信息证件不真实，所学专业和应聘岗位专业要求不相符，不属于招聘范围或违反有关纪律规定等造成的后果，本人自愿承担责任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 xml:space="preserve">  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 xml:space="preserve">本人签字：                                                 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</w:p>
          <w:p>
            <w:pPr>
              <w:widowControl/>
              <w:ind w:firstLine="6160" w:firstLineChars="2800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99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99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99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备注</w:t>
            </w:r>
          </w:p>
        </w:tc>
        <w:tc>
          <w:tcPr>
            <w:tcW w:w="9499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zMwZTUxM2ZiZDBiYTA2NGFkMDZlZTBjMDllODcifQ=="/>
  </w:docVars>
  <w:rsids>
    <w:rsidRoot w:val="00000000"/>
    <w:rsid w:val="23A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2022-09-09T08:40:33Z</dcterms:created>
  <dc:creator>Administrator</dc:creator>
  <cp:lastModifiedBy>王梦婷</cp:lastModifiedBy>
  <dcterms:modified xsi:type="dcterms:W3CDTF">2022-09-09T08:40:36Z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3BC8265F973344528C965149D947D06E</vt:lpwstr>
  </property>
</Properties>
</file>