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考生个人健康状况承诺书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0" w:firstLineChars="0"/>
        <w:jc w:val="left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本人承诺事项如下：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yellow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知晓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并确保自己符合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黑龙江省及齐齐哈尔市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最新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疫情防控政策和要求，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并将积极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做好个人防护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，支持和配合开展相关工作。在资格确认后续的各招录环节中将自愿接受和服从考试组织机构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对相关工作作出的安排或调整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本人确保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按要求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申领“龙江健康码”和“通信大数据行程卡”。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入场时，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如本人“龙江健康码”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红码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8"/>
          <w:sz w:val="24"/>
          <w:szCs w:val="24"/>
          <w:u w:val="none"/>
          <w:shd w:val="clear" w:color="auto" w:fill="FFFFFF"/>
        </w:rPr>
        <w:t>不能提供“龙江健康码”</w:t>
      </w:r>
      <w:r>
        <w:rPr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8"/>
          <w:sz w:val="24"/>
          <w:szCs w:val="24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8"/>
          <w:sz w:val="24"/>
          <w:szCs w:val="24"/>
          <w:u w:val="none"/>
          <w:shd w:val="clear" w:color="auto" w:fill="FFFFFF"/>
        </w:rPr>
        <w:t>“通信大数据行程卡”</w:t>
      </w:r>
      <w:r>
        <w:rPr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8"/>
          <w:sz w:val="24"/>
          <w:szCs w:val="24"/>
          <w:u w:val="none"/>
          <w:shd w:val="clear" w:color="auto" w:fill="FFFFFF"/>
          <w:lang w:eastAsia="zh-CN"/>
        </w:rPr>
        <w:t>、</w:t>
      </w:r>
      <w:r>
        <w:rPr>
          <w:rFonts w:hint="eastAsia" w:cs="Times New Roman"/>
          <w:b/>
          <w:bCs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具备合法资质的检测机构出具的</w:t>
      </w:r>
      <w:r>
        <w:rPr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8"/>
          <w:sz w:val="24"/>
          <w:szCs w:val="24"/>
          <w:u w:val="none"/>
          <w:shd w:val="clear" w:color="auto" w:fill="FFFFFF"/>
          <w:lang w:val="en-US" w:eastAsia="zh-CN"/>
        </w:rPr>
        <w:t>入场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8"/>
          <w:sz w:val="24"/>
          <w:szCs w:val="24"/>
          <w:u w:val="none"/>
          <w:shd w:val="clear" w:color="auto" w:fill="FFFFFF"/>
        </w:rPr>
        <w:t>前</w:t>
      </w:r>
      <w:r>
        <w:rPr>
          <w:rStyle w:val="8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8"/>
          <w:sz w:val="24"/>
          <w:szCs w:val="24"/>
          <w:u w:val="none"/>
          <w:shd w:val="clear" w:color="auto" w:fill="FFFFFF"/>
          <w:lang w:val="en-US" w:eastAsia="zh-CN"/>
        </w:rPr>
        <w:t>48</w:t>
      </w:r>
      <w:r>
        <w:rPr>
          <w:rStyle w:val="8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8"/>
          <w:sz w:val="24"/>
          <w:szCs w:val="24"/>
          <w:u w:val="none"/>
          <w:shd w:val="clear" w:color="auto" w:fill="FFFFFF"/>
        </w:rPr>
        <w:t>小时内</w:t>
      </w:r>
      <w:r>
        <w:rPr>
          <w:rStyle w:val="8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8"/>
          <w:sz w:val="24"/>
          <w:szCs w:val="24"/>
          <w:u w:val="none"/>
          <w:shd w:val="clear" w:color="auto" w:fill="FFFFFF"/>
          <w:lang w:val="en-US" w:eastAsia="zh-CN"/>
        </w:rPr>
        <w:t>（以采集样本时间为准）</w:t>
      </w:r>
      <w:r>
        <w:rPr>
          <w:rStyle w:val="8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8"/>
          <w:sz w:val="24"/>
          <w:szCs w:val="24"/>
          <w:u w:val="none"/>
          <w:shd w:val="clear" w:color="auto" w:fill="FFFFFF"/>
        </w:rPr>
        <w:t>核酸检测</w:t>
      </w:r>
      <w:r>
        <w:rPr>
          <w:rStyle w:val="8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8"/>
          <w:sz w:val="24"/>
          <w:szCs w:val="24"/>
          <w:u w:val="none"/>
          <w:shd w:val="clear" w:color="auto" w:fill="FFFFFF"/>
          <w:lang w:val="en-US" w:eastAsia="zh-CN"/>
        </w:rPr>
        <w:t>阴性</w:t>
      </w:r>
      <w:r>
        <w:rPr>
          <w:rStyle w:val="8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8"/>
          <w:sz w:val="24"/>
          <w:szCs w:val="24"/>
          <w:u w:val="none"/>
          <w:shd w:val="clear" w:color="auto" w:fill="FFFFFF"/>
        </w:rPr>
        <w:t>报告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8"/>
          <w:sz w:val="24"/>
          <w:szCs w:val="24"/>
          <w:u w:val="none"/>
          <w:shd w:val="clear" w:color="auto" w:fill="FFFFFF"/>
        </w:rPr>
        <w:t>（</w:t>
      </w:r>
      <w:r>
        <w:rPr>
          <w:rStyle w:val="8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8"/>
          <w:sz w:val="24"/>
          <w:szCs w:val="24"/>
          <w:u w:val="none"/>
          <w:shd w:val="clear" w:color="auto" w:fill="FFFFFF"/>
          <w:lang w:val="en-US" w:eastAsia="zh-CN"/>
        </w:rPr>
        <w:t>纸质版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8"/>
          <w:sz w:val="24"/>
          <w:szCs w:val="24"/>
          <w:u w:val="none"/>
          <w:shd w:val="clear" w:color="auto" w:fill="FFFFFF"/>
        </w:rPr>
        <w:t>）</w:t>
      </w:r>
      <w:r>
        <w:rPr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8"/>
          <w:sz w:val="24"/>
          <w:szCs w:val="24"/>
          <w:u w:val="none"/>
          <w:shd w:val="clear" w:color="auto" w:fill="FFFFFF"/>
          <w:lang w:eastAsia="zh-CN"/>
        </w:rPr>
        <w:t>、</w:t>
      </w:r>
      <w:r>
        <w:rPr>
          <w:rStyle w:val="8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8"/>
          <w:sz w:val="24"/>
          <w:szCs w:val="24"/>
          <w:highlight w:val="none"/>
          <w:u w:val="none"/>
          <w:shd w:val="clear" w:color="auto" w:fill="FFFFFF"/>
          <w:lang w:val="en-US" w:eastAsia="zh-CN"/>
        </w:rPr>
        <w:t>《考生个人健康状况承诺书》（纸质版）</w:t>
      </w:r>
      <w:r>
        <w:rPr>
          <w:rStyle w:val="8"/>
          <w:rFonts w:hint="eastAsia" w:ascii="Times New Roman" w:hAnsi="Times New Roman" w:cs="Times New Roman"/>
          <w:b w:val="0"/>
          <w:bCs/>
          <w:i w:val="0"/>
          <w:iCs w:val="0"/>
          <w:caps w:val="0"/>
          <w:color w:val="auto"/>
          <w:spacing w:val="8"/>
          <w:sz w:val="24"/>
          <w:szCs w:val="24"/>
          <w:u w:val="none"/>
          <w:shd w:val="clear" w:color="auto" w:fill="FFFFFF"/>
          <w:lang w:eastAsia="zh-CN"/>
        </w:rPr>
        <w:t>，本人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自愿放弃考试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如本人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考前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  <w:u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u w:val="none"/>
        </w:rPr>
        <w:t>天内有国内中高风险地区旅居史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  <w:u w:val="none"/>
          <w:lang w:eastAsia="zh-CN"/>
        </w:rPr>
        <w:t>或境外旅居史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u w:val="none"/>
        </w:rPr>
        <w:t>，且未按要求报备和接受属地管控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  <w:u w:val="none"/>
          <w:lang w:eastAsia="zh-CN"/>
        </w:rPr>
        <w:t>，</w:t>
      </w:r>
      <w:r>
        <w:rPr>
          <w:rStyle w:val="8"/>
          <w:rFonts w:hint="eastAsia" w:ascii="Times New Roman" w:hAnsi="Times New Roman" w:cs="Times New Roman"/>
          <w:b w:val="0"/>
          <w:bCs/>
          <w:i w:val="0"/>
          <w:iCs w:val="0"/>
          <w:caps w:val="0"/>
          <w:color w:val="auto"/>
          <w:spacing w:val="8"/>
          <w:sz w:val="24"/>
          <w:szCs w:val="24"/>
          <w:u w:val="none"/>
          <w:shd w:val="clear" w:color="auto" w:fill="FFFFFF"/>
          <w:lang w:eastAsia="zh-CN"/>
        </w:rPr>
        <w:t>本人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自愿放弃考试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u w:val="none"/>
          <w:lang w:eastAsia="zh-CN"/>
        </w:rPr>
        <w:t>；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如本人系尚处在治疗、隔离或居家健康监测期的新冠肺炎确诊病例、疑似病例、无症状感染者、密切接触者、次密接者、入境人员等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Style w:val="8"/>
          <w:rFonts w:hint="eastAsia" w:ascii="Times New Roman" w:hAnsi="Times New Roman" w:cs="Times New Roman"/>
          <w:b w:val="0"/>
          <w:bCs/>
          <w:i w:val="0"/>
          <w:iCs w:val="0"/>
          <w:caps w:val="0"/>
          <w:color w:val="auto"/>
          <w:spacing w:val="8"/>
          <w:sz w:val="24"/>
          <w:szCs w:val="24"/>
          <w:u w:val="none"/>
          <w:shd w:val="clear" w:color="auto" w:fill="FFFFFF"/>
          <w:lang w:eastAsia="zh-CN"/>
        </w:rPr>
        <w:t>本人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自愿放弃考试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3.入场时，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如本人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8"/>
          <w:sz w:val="24"/>
          <w:szCs w:val="24"/>
          <w:u w:val="none"/>
          <w:shd w:val="clear" w:color="auto" w:fill="FFFFFF"/>
        </w:rPr>
        <w:t>体温≥37.3℃或“龙江健康码”黄码</w:t>
      </w:r>
      <w:r>
        <w:rPr>
          <w:rStyle w:val="8"/>
          <w:rFonts w:hint="eastAsia" w:ascii="Times New Roman" w:hAnsi="Times New Roman" w:cs="Times New Roman"/>
          <w:b w:val="0"/>
          <w:bCs/>
          <w:i w:val="0"/>
          <w:iCs w:val="0"/>
          <w:caps w:val="0"/>
          <w:color w:val="auto"/>
          <w:spacing w:val="8"/>
          <w:sz w:val="24"/>
          <w:szCs w:val="24"/>
          <w:u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自愿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接受考点防疫负责人评估研判结论，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服从考试组织机构对涉及本人的考试程序作出的相关安排或调整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48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进入考点后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如出现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发热、干咳、乏力</w:t>
      </w:r>
      <w:bookmarkStart w:id="0" w:name="_GoBack"/>
      <w:bookmarkEnd w:id="0"/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、嗅（味）觉减退、鼻塞、流涕、咽痛、结膜炎、肌痛和腹泻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等症状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主动向工作人员报告并自愿接受防疫有关规定处置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本人对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所承诺事项的真实性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负责，如因隐瞒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病情及接触史、旅居史引起影响公共安全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或扰乱考试秩序的后果，将承担全部法律责任并接受考试组织机构的任何处理。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68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680"/>
        <w:textAlignment w:val="auto"/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承诺人签字（考生本人手写签字并加盖本人食指手印）：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68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年    月    日</w:t>
      </w:r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Y2M3YWU5ZmI1M2I4YmQ1Zjk3MTc1NmM1YTdlM2YifQ=="/>
  </w:docVars>
  <w:rsids>
    <w:rsidRoot w:val="4B4322E0"/>
    <w:rsid w:val="018E2F0E"/>
    <w:rsid w:val="02DA1EB7"/>
    <w:rsid w:val="03285F45"/>
    <w:rsid w:val="03DD6186"/>
    <w:rsid w:val="04FB0AE2"/>
    <w:rsid w:val="058A40EC"/>
    <w:rsid w:val="07EC08C0"/>
    <w:rsid w:val="08485B98"/>
    <w:rsid w:val="08BC0A60"/>
    <w:rsid w:val="0A0F696E"/>
    <w:rsid w:val="0A6B6F13"/>
    <w:rsid w:val="0CA47CB2"/>
    <w:rsid w:val="0D345843"/>
    <w:rsid w:val="0E811F2F"/>
    <w:rsid w:val="100C3417"/>
    <w:rsid w:val="1178021D"/>
    <w:rsid w:val="13737F6D"/>
    <w:rsid w:val="1430249F"/>
    <w:rsid w:val="15C50828"/>
    <w:rsid w:val="170859FE"/>
    <w:rsid w:val="18E72084"/>
    <w:rsid w:val="1CB9636A"/>
    <w:rsid w:val="1D414D82"/>
    <w:rsid w:val="1D6402DA"/>
    <w:rsid w:val="1E004FD3"/>
    <w:rsid w:val="1E5F1152"/>
    <w:rsid w:val="1EE95587"/>
    <w:rsid w:val="2145017A"/>
    <w:rsid w:val="291750BF"/>
    <w:rsid w:val="292A5BFD"/>
    <w:rsid w:val="2AFE551B"/>
    <w:rsid w:val="2F32733B"/>
    <w:rsid w:val="2FFB4EEB"/>
    <w:rsid w:val="31C61758"/>
    <w:rsid w:val="329D6AFD"/>
    <w:rsid w:val="354E235D"/>
    <w:rsid w:val="365475EC"/>
    <w:rsid w:val="379C7877"/>
    <w:rsid w:val="39573035"/>
    <w:rsid w:val="3BA60CF4"/>
    <w:rsid w:val="3BCD1744"/>
    <w:rsid w:val="3D6752C7"/>
    <w:rsid w:val="3EAA7A2E"/>
    <w:rsid w:val="3FCB7217"/>
    <w:rsid w:val="418A38EA"/>
    <w:rsid w:val="43141BA5"/>
    <w:rsid w:val="45546F5F"/>
    <w:rsid w:val="45717F01"/>
    <w:rsid w:val="46AC4A8D"/>
    <w:rsid w:val="46D97270"/>
    <w:rsid w:val="47157127"/>
    <w:rsid w:val="4840749F"/>
    <w:rsid w:val="49DC7666"/>
    <w:rsid w:val="4B4322E0"/>
    <w:rsid w:val="4EE306F8"/>
    <w:rsid w:val="4F4F378A"/>
    <w:rsid w:val="50220737"/>
    <w:rsid w:val="531C6FD2"/>
    <w:rsid w:val="547D76AB"/>
    <w:rsid w:val="572A7AEC"/>
    <w:rsid w:val="57D9724D"/>
    <w:rsid w:val="5AC62894"/>
    <w:rsid w:val="5B697FE1"/>
    <w:rsid w:val="5C200928"/>
    <w:rsid w:val="5DDB132D"/>
    <w:rsid w:val="5F5A5A41"/>
    <w:rsid w:val="5F8B23BD"/>
    <w:rsid w:val="600A0CC3"/>
    <w:rsid w:val="61C36176"/>
    <w:rsid w:val="6545060B"/>
    <w:rsid w:val="6640216C"/>
    <w:rsid w:val="68EC0C84"/>
    <w:rsid w:val="69054339"/>
    <w:rsid w:val="69931944"/>
    <w:rsid w:val="69ED5C90"/>
    <w:rsid w:val="6ADC5A69"/>
    <w:rsid w:val="6B3E709D"/>
    <w:rsid w:val="6B7A1A9B"/>
    <w:rsid w:val="6D255513"/>
    <w:rsid w:val="6E5C0F3F"/>
    <w:rsid w:val="74AF29DA"/>
    <w:rsid w:val="755B62E2"/>
    <w:rsid w:val="770534D3"/>
    <w:rsid w:val="79DD5FDD"/>
    <w:rsid w:val="7A922DA0"/>
    <w:rsid w:val="7B126B0B"/>
    <w:rsid w:val="7D204E05"/>
    <w:rsid w:val="7DA91CE3"/>
    <w:rsid w:val="7EC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</w:style>
  <w:style w:type="paragraph" w:styleId="4">
    <w:name w:val="Body Text"/>
    <w:basedOn w:val="1"/>
    <w:unhideWhenUsed/>
    <w:qFormat/>
    <w:uiPriority w:val="99"/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627</Words>
  <Characters>637</Characters>
  <Lines>0</Lines>
  <Paragraphs>0</Paragraphs>
  <TotalTime>0</TotalTime>
  <ScaleCrop>false</ScaleCrop>
  <LinksUpToDate>false</LinksUpToDate>
  <CharactersWithSpaces>691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2021-05-18T07:11:00Z</dcterms:created>
  <dc:creator>Administrator</dc:creator>
  <cp:lastModifiedBy>北极熊出没</cp:lastModifiedBy>
  <cp:lastPrinted>2022-07-16T09:13:00Z</cp:lastPrinted>
  <dcterms:modified xsi:type="dcterms:W3CDTF">2022-07-25T11:41:09Z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76EE2CA7923149A197225F29EACF75E9</vt:lpwstr>
  </property>
</Properties>
</file>