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60" w:rsidRDefault="00FD100C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2021年“特岗计划”笔试取消资格申请表</w:t>
      </w:r>
    </w:p>
    <w:p w:rsidR="00373760" w:rsidRDefault="00373760"/>
    <w:p w:rsidR="00373760" w:rsidRDefault="00FD100C" w:rsidP="005E6B19">
      <w:pPr>
        <w:spacing w:line="8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考生姓名</w:t>
      </w:r>
      <w:r w:rsidR="005E6B19" w:rsidRPr="005E6B19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b/>
          <w:sz w:val="32"/>
          <w:szCs w:val="32"/>
        </w:rPr>
        <w:t>，性别</w:t>
      </w:r>
      <w:r w:rsidR="005E6B19" w:rsidRPr="005E6B19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b/>
          <w:sz w:val="32"/>
          <w:szCs w:val="32"/>
        </w:rPr>
        <w:t>，身份证号</w:t>
      </w:r>
      <w:r w:rsidR="005E6B19" w:rsidRPr="005E6B19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   </w:t>
      </w:r>
      <w:r w:rsidR="005E6B19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，报考岗位</w:t>
      </w:r>
      <w:r w:rsidR="005E6B19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5E6B19" w:rsidRPr="005E6B19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b/>
          <w:sz w:val="32"/>
          <w:szCs w:val="32"/>
        </w:rPr>
        <w:t>。本人2021年12月参加丹东市2021年农村义务教育阶段学校教师特设岗位计划公开招聘报名，资格审核通过并网上支付考试费人民币伍拾元整。现因</w:t>
      </w:r>
      <w:r w:rsidR="005E6B19" w:rsidRPr="005E6B19"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  <w:r w:rsidR="005E6B19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373760" w:rsidRDefault="005E6B19">
      <w:pPr>
        <w:spacing w:line="800" w:lineRule="exact"/>
        <w:rPr>
          <w:rFonts w:ascii="仿宋" w:eastAsia="仿宋" w:hAnsi="仿宋"/>
          <w:b/>
          <w:sz w:val="32"/>
          <w:szCs w:val="32"/>
        </w:rPr>
      </w:pPr>
      <w:r w:rsidRPr="005E6B19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</w:t>
      </w:r>
      <w:r w:rsidR="00FD100C">
        <w:rPr>
          <w:rFonts w:ascii="仿宋" w:eastAsia="仿宋" w:hAnsi="仿宋" w:hint="eastAsia"/>
          <w:b/>
          <w:sz w:val="32"/>
          <w:szCs w:val="32"/>
        </w:rPr>
        <w:t>原因，本人自愿放弃此次考试，申请取消笔试资格，并申请退还考试费人民币伍拾元整。</w:t>
      </w:r>
    </w:p>
    <w:p w:rsidR="00373760" w:rsidRDefault="00FD100C" w:rsidP="005E6B19">
      <w:pPr>
        <w:spacing w:line="9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申请人：</w:t>
      </w:r>
      <w:r w:rsidR="005E6B19" w:rsidRPr="005E6B19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 w:rsidR="005E6B19"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  <w:r w:rsidR="005E6B19" w:rsidRPr="005E6B19"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 w:rsidR="004711A6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="005E6B19" w:rsidRPr="005E6B19"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</w:p>
    <w:p w:rsidR="00373760" w:rsidRDefault="00FD100C" w:rsidP="005E6B19">
      <w:pPr>
        <w:spacing w:line="9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申请日期：2022年</w:t>
      </w:r>
      <w:r w:rsidR="005E6B19" w:rsidRPr="005E6B19"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</w:rPr>
        <w:t>月</w:t>
      </w:r>
      <w:r w:rsidR="005E6B19" w:rsidRPr="005E6B19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="004711A6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="005E6B19" w:rsidRPr="005E6B19"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日</w:t>
      </w:r>
    </w:p>
    <w:p w:rsidR="00373760" w:rsidRDefault="00373760">
      <w:pPr>
        <w:rPr>
          <w:rFonts w:ascii="仿宋" w:eastAsia="仿宋" w:hAnsi="仿宋"/>
          <w:b/>
          <w:sz w:val="32"/>
          <w:szCs w:val="32"/>
        </w:rPr>
      </w:pPr>
    </w:p>
    <w:p w:rsidR="00373760" w:rsidRDefault="00FD100C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注：</w:t>
      </w:r>
    </w:p>
    <w:p w:rsidR="00373760" w:rsidRDefault="00FD100C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1.考生务必认真填写申请表中相关信息，确认无误后由考生本人亲笔手写签名。</w:t>
      </w:r>
    </w:p>
    <w:p w:rsidR="00373760" w:rsidRDefault="00FD100C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2.考生须于2022年7月25日1</w:t>
      </w:r>
      <w:r w:rsidR="005417BF"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hyperlink r:id="rId7" w:history="1">
        <w:r>
          <w:rPr>
            <w:rStyle w:val="a5"/>
            <w:rFonts w:ascii="仿宋" w:eastAsia="仿宋" w:hAnsi="仿宋" w:hint="eastAsia"/>
            <w:b/>
            <w:color w:val="auto"/>
            <w:sz w:val="32"/>
            <w:szCs w:val="32"/>
            <w:u w:val="none"/>
          </w:rPr>
          <w:t>00前将手写签名的申请表扫描件或照片发送至邮箱ddjyjrsk2022@163.com</w:t>
        </w:r>
      </w:hyperlink>
      <w:r>
        <w:rPr>
          <w:rFonts w:ascii="仿宋" w:eastAsia="仿宋" w:hAnsi="仿宋" w:hint="eastAsia"/>
          <w:b/>
          <w:sz w:val="32"/>
          <w:szCs w:val="32"/>
        </w:rPr>
        <w:t xml:space="preserve">  （以接收邮件时间为准）。</w:t>
      </w:r>
    </w:p>
    <w:sectPr w:rsidR="00373760" w:rsidSect="00373760"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A38" w:rsidRDefault="00320A38" w:rsidP="005E6B19">
      <w:r>
        <w:separator/>
      </w:r>
    </w:p>
  </w:endnote>
  <w:endnote w:type="continuationSeparator" w:id="1">
    <w:p w:rsidR="00320A38" w:rsidRDefault="00320A38" w:rsidP="005E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A38" w:rsidRDefault="00320A38" w:rsidP="005E6B19">
      <w:r>
        <w:separator/>
      </w:r>
    </w:p>
  </w:footnote>
  <w:footnote w:type="continuationSeparator" w:id="1">
    <w:p w:rsidR="00320A38" w:rsidRDefault="00320A38" w:rsidP="005E6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538"/>
    <w:rsid w:val="ADF374A1"/>
    <w:rsid w:val="B47D7CA7"/>
    <w:rsid w:val="F7F99F23"/>
    <w:rsid w:val="FBBED234"/>
    <w:rsid w:val="000013A0"/>
    <w:rsid w:val="00114A00"/>
    <w:rsid w:val="00161C72"/>
    <w:rsid w:val="00255C3E"/>
    <w:rsid w:val="002678E1"/>
    <w:rsid w:val="00320A38"/>
    <w:rsid w:val="00373760"/>
    <w:rsid w:val="004711A6"/>
    <w:rsid w:val="005319B2"/>
    <w:rsid w:val="005417BF"/>
    <w:rsid w:val="00592A83"/>
    <w:rsid w:val="005E6B19"/>
    <w:rsid w:val="00616397"/>
    <w:rsid w:val="007B736D"/>
    <w:rsid w:val="008657A6"/>
    <w:rsid w:val="008D0B84"/>
    <w:rsid w:val="00957E82"/>
    <w:rsid w:val="009D19B4"/>
    <w:rsid w:val="009D3FA2"/>
    <w:rsid w:val="00A156D8"/>
    <w:rsid w:val="00B5429D"/>
    <w:rsid w:val="00B54356"/>
    <w:rsid w:val="00C10F75"/>
    <w:rsid w:val="00D077F0"/>
    <w:rsid w:val="00D800E1"/>
    <w:rsid w:val="00E3484C"/>
    <w:rsid w:val="00E81E53"/>
    <w:rsid w:val="00FB3538"/>
    <w:rsid w:val="00FD100C"/>
    <w:rsid w:val="7DA658F1"/>
    <w:rsid w:val="7F3E6E4E"/>
    <w:rsid w:val="7FAC8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3737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3737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373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&#21069;&#23558;&#25163;&#20889;&#31614;&#21517;&#30340;&#30003;&#35831;&#21333;&#25195;&#25551;&#20214;&#25110;&#29031;&#29255;&#21457;&#36865;&#33267;&#37038;&#31665;ddjyjrsk2022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%E8%B0%AD%E8%BF%9E%E5%90%9B</dc:creator>
  <cp:lastModifiedBy>%E8%B0%AD%E8%BF%9E%E5%90%9B</cp:lastModifiedBy>
  <cp:revision>22</cp:revision>
  <cp:lastPrinted>2022-07-19T10:48:00Z</cp:lastPrinted>
  <dcterms:created xsi:type="dcterms:W3CDTF">2022-07-20T00:09:00Z</dcterms:created>
  <dcterms:modified xsi:type="dcterms:W3CDTF">2022-07-19T04:04:00Z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