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1180"/>
        <w:gridCol w:w="1089"/>
        <w:gridCol w:w="131"/>
        <w:gridCol w:w="1003"/>
        <w:gridCol w:w="277"/>
        <w:gridCol w:w="857"/>
        <w:gridCol w:w="283"/>
        <w:gridCol w:w="709"/>
        <w:gridCol w:w="311"/>
        <w:gridCol w:w="114"/>
        <w:gridCol w:w="426"/>
        <w:gridCol w:w="708"/>
        <w:gridCol w:w="284"/>
        <w:gridCol w:w="1276"/>
        <w:gridCol w:w="992"/>
      </w:tblGrid>
      <w:tr w:rsidR="00B31276" w:rsidRPr="00B31276" w:rsidTr="00B31276">
        <w:trPr>
          <w:trHeight w:val="1608"/>
        </w:trPr>
        <w:tc>
          <w:tcPr>
            <w:tcW w:w="9640" w:type="dxa"/>
            <w:gridSpan w:val="15"/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</w:pPr>
            <w:r w:rsidRPr="00B31276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陕西粮农集团有限责任公司</w:t>
            </w:r>
          </w:p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B31276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应届毕业生应聘报名登记表</w:t>
            </w:r>
          </w:p>
        </w:tc>
      </w:tr>
      <w:tr w:rsidR="00B31276" w:rsidRPr="00B31276" w:rsidTr="00AB7608">
        <w:trPr>
          <w:trHeight w:val="7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免冠证件照</w:t>
            </w:r>
          </w:p>
        </w:tc>
      </w:tr>
      <w:tr w:rsidR="00B31276" w:rsidRPr="00B31276" w:rsidTr="00AB7608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贯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生源所在地</w:t>
            </w: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（父母家庭所在地）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AB7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AB7608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高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AB7608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制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学历（学位）情况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是否有工作经历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学习/工作经历（从高中开始）</w:t>
            </w:r>
          </w:p>
        </w:tc>
        <w:tc>
          <w:tcPr>
            <w:tcW w:w="84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31276" w:rsidRPr="00B31276" w:rsidTr="00B31276">
        <w:trPr>
          <w:trHeight w:val="7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41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其他专业资格证书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职称/技术等级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600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B31276" w:rsidRPr="00B31276" w:rsidTr="00B31276">
        <w:trPr>
          <w:trHeight w:val="60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60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60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60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60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曾任学校/社会职务</w:t>
            </w:r>
          </w:p>
        </w:tc>
        <w:tc>
          <w:tcPr>
            <w:tcW w:w="72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2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就业意向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160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是否服从调剂及分配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276" w:rsidRPr="00B31276" w:rsidRDefault="00B31276" w:rsidP="00B3127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服从分配是指本人被录取后，能够服从单位关于工作岗位及地域的安排。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31276" w:rsidRPr="00B31276" w:rsidTr="00B31276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96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本人郑重承诺：上述表格中所填写的内容完整、真实，如有虚假，由本人承担因此产生的一切后果。</w:t>
            </w:r>
          </w:p>
        </w:tc>
      </w:tr>
      <w:tr w:rsidR="00B31276" w:rsidRPr="00B31276" w:rsidTr="00B31276">
        <w:trPr>
          <w:trHeight w:val="799"/>
        </w:trPr>
        <w:tc>
          <w:tcPr>
            <w:tcW w:w="96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96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96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96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76" w:rsidRPr="00B31276" w:rsidRDefault="00B31276" w:rsidP="00B31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1276" w:rsidRPr="00B31276" w:rsidTr="00B31276">
        <w:trPr>
          <w:trHeight w:val="799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76" w:rsidRPr="00B31276" w:rsidRDefault="00B31276" w:rsidP="00B31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2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本人签名：                  时间：</w:t>
            </w:r>
          </w:p>
        </w:tc>
      </w:tr>
    </w:tbl>
    <w:p w:rsidR="0050335F" w:rsidRDefault="0050335F"/>
    <w:sectPr w:rsidR="0050335F" w:rsidSect="00B31276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76"/>
    <w:rsid w:val="0050335F"/>
    <w:rsid w:val="00AB7608"/>
    <w:rsid w:val="00B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常嘉乐</dc:creator>
  <cp:lastModifiedBy>常嘉乐</cp:lastModifiedBy>
  <cp:revision>1</cp:revision>
  <dcterms:created xsi:type="dcterms:W3CDTF">2021-09-24T02:39:00Z</dcterms:created>
  <dcterms:modified xsi:type="dcterms:W3CDTF">2021-09-24T02:52:00Z</dcterms:modified>
</cp:coreProperties>
</file>