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ascii="仿宋" w:hAnsi="仿宋" w:eastAsia="仿宋" w:cs="Times New Roman"/>
          <w:color w:val="auto"/>
          <w:sz w:val="44"/>
          <w:szCs w:val="44"/>
          <w:highlight w:val="none"/>
        </w:rPr>
      </w:pPr>
      <w:bookmarkStart w:id="12" w:name="_GoBack"/>
      <w:r>
        <w:rPr>
          <w:rFonts w:ascii="黑体" w:hAnsi="黑体" w:eastAsia="黑体" w:cs="Times New Roman"/>
          <w:color w:val="auto"/>
          <w:sz w:val="44"/>
          <w:szCs w:val="44"/>
          <w:highlight w:val="none"/>
        </w:rPr>
        <w:t>劳务派遣岗位招聘报名表</w:t>
      </w:r>
    </w:p>
    <w:bookmarkEnd w:id="12"/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5" w:name="GovernmentFace"/>
            <w:bookmarkEnd w:id="5"/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岗位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8" w:name="Speciality"/>
            <w:bookmarkEnd w:id="8"/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9" w:name="StudyLevel"/>
            <w:bookmarkEnd w:id="9"/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bookmarkStart w:id="11" w:name="TelNumber"/>
            <w:bookmarkEnd w:id="11"/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学习经历（从高中毕业后的第一学历填起）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岗位/专业技术职务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对应聘岗位的认识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技能、特长、所获证书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72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972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ThmN2FlYjk3MmMwNzljNGQ4MmE4YjEwOGU3MTEifQ=="/>
  </w:docVars>
  <w:rsids>
    <w:rsidRoot w:val="4B0F1D3D"/>
    <w:rsid w:val="4B0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2022-06-14T07:39:00Z</dcterms:created>
  <dc:creator>留、白</dc:creator>
  <cp:lastModifiedBy>留、白</cp:lastModifiedBy>
  <dcterms:modified xsi:type="dcterms:W3CDTF">2022-06-14T07:40:11Z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70E83671A87A4F19B8E6C7216B6B4BDA</vt:lpwstr>
  </property>
</Properties>
</file>