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1            </w:t>
      </w: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</w:rPr>
        <w:t>贺投集团应聘登记表</w:t>
      </w:r>
      <w:bookmarkEnd w:id="0"/>
    </w:p>
    <w:tbl>
      <w:tblPr>
        <w:tblStyle w:val="3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88"/>
        <w:gridCol w:w="1275"/>
        <w:gridCol w:w="1068"/>
        <w:gridCol w:w="850"/>
        <w:gridCol w:w="70"/>
        <w:gridCol w:w="923"/>
        <w:gridCol w:w="141"/>
        <w:gridCol w:w="567"/>
        <w:gridCol w:w="426"/>
        <w:gridCol w:w="509"/>
        <w:gridCol w:w="341"/>
        <w:gridCol w:w="284"/>
        <w:gridCol w:w="850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应聘岗位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血型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kg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315" w:firstLineChars="1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ascii="宋体" w:hAnsi="宋体" w:eastAsia="宋体"/>
                <w:bCs/>
                <w:szCs w:val="21"/>
              </w:rPr>
              <w:t>m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省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市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区（县）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镇（村）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现居住地址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常用电话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职称（技能）名称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等级</w:t>
            </w:r>
          </w:p>
        </w:tc>
        <w:tc>
          <w:tcPr>
            <w:tcW w:w="48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是否服从</w:t>
            </w:r>
            <w:r>
              <w:rPr>
                <w:rFonts w:ascii="宋体" w:hAnsi="宋体" w:eastAsia="宋体"/>
                <w:szCs w:val="21"/>
              </w:rPr>
              <w:t>其他岗位调剂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特长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爱好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是否受过民事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刑事处罚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学习经历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工作经历</w:t>
            </w:r>
          </w:p>
        </w:tc>
        <w:tc>
          <w:tcPr>
            <w:tcW w:w="3031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间（年月）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家庭主要成员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　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7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所在单位、职务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家庭地址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父亲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母亲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93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以下家庭主要成员信息，由个人选择性填写（可选：兄弟姐妹叔伯姑舅姨等）：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成就与奖励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　间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地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点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何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活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动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受何奖励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65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承诺</w:t>
            </w:r>
          </w:p>
        </w:tc>
        <w:tc>
          <w:tcPr>
            <w:tcW w:w="4874" w:type="dxa"/>
            <w:gridSpan w:val="6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本人承诺，本人所交资料、所填个人信息情况属实，如有虚假，本人愿意自愿辞职并承担一切责任！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本人签名：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71E54"/>
    <w:rsid w:val="0D49251F"/>
    <w:rsid w:val="23F328B8"/>
    <w:rsid w:val="39B810E8"/>
    <w:rsid w:val="560F335A"/>
    <w:rsid w:val="6E9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2562</Words>
  <Characters>2652</Characters>
  <Lines>0</Lines>
  <Paragraphs>0</Paragraphs>
  <TotalTime>7</TotalTime>
  <ScaleCrop>false</ScaleCrop>
  <LinksUpToDate>false</LinksUpToDate>
  <CharactersWithSpaces>2804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工人</cp:lastModifiedBy>
  <dcterms:modified xsi:type="dcterms:W3CDTF">2022-04-15T16:13:15Z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ED53A274F482449A8A28253EF89D4ACC</vt:lpwstr>
  </property>
</Properties>
</file>