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9" w:type="dxa"/>
        <w:jc w:val="center"/>
        <w:tblInd w:w="-3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49"/>
      </w:tblGrid>
      <w:tr w:rsidR="00DA6F58" w:rsidTr="00CE2C61">
        <w:trPr>
          <w:trHeight w:val="480"/>
          <w:jc w:val="center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6F58" w:rsidRDefault="00DA6F58" w:rsidP="00CE2C61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  <w:lang/>
              </w:rPr>
              <w:t>附件</w:t>
            </w:r>
            <w:r>
              <w:rPr>
                <w:rFonts w:eastAsia="黑体" w:hint="eastAsia"/>
                <w:color w:val="000000"/>
                <w:kern w:val="0"/>
                <w:szCs w:val="32"/>
                <w:lang/>
              </w:rPr>
              <w:t>2</w:t>
            </w:r>
          </w:p>
        </w:tc>
      </w:tr>
    </w:tbl>
    <w:p w:rsidR="00DA6F58" w:rsidRDefault="00DA6F58" w:rsidP="00DA6F58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安徽省</w:t>
      </w:r>
      <w:r>
        <w:rPr>
          <w:rFonts w:eastAsia="方正小标宋简体"/>
          <w:b/>
          <w:kern w:val="0"/>
          <w:sz w:val="34"/>
          <w:szCs w:val="34"/>
        </w:rPr>
        <w:t>202</w:t>
      </w:r>
      <w:r>
        <w:rPr>
          <w:rFonts w:eastAsia="方正小标宋简体" w:hint="eastAsia"/>
          <w:b/>
          <w:kern w:val="0"/>
          <w:sz w:val="34"/>
          <w:szCs w:val="34"/>
        </w:rPr>
        <w:t>2</w:t>
      </w:r>
      <w:r>
        <w:rPr>
          <w:rFonts w:eastAsia="方正小标宋简体"/>
          <w:b/>
          <w:kern w:val="0"/>
          <w:sz w:val="34"/>
          <w:szCs w:val="34"/>
        </w:rPr>
        <w:t>年度从优秀村（社区）干部中考试录用</w:t>
      </w:r>
    </w:p>
    <w:p w:rsidR="00DA6F58" w:rsidRDefault="00DA6F58" w:rsidP="00DA6F58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乡镇</w:t>
      </w:r>
      <w:r>
        <w:rPr>
          <w:rFonts w:eastAsia="方正小标宋简体"/>
          <w:b/>
          <w:sz w:val="34"/>
          <w:szCs w:val="34"/>
        </w:rPr>
        <w:t>（街道）</w:t>
      </w:r>
      <w:r>
        <w:rPr>
          <w:rFonts w:eastAsia="方正小标宋简体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 w:rsidR="00DA6F58" w:rsidTr="00CE2C61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 w:rsidR="00DA6F58" w:rsidTr="00CE2C61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DA6F58" w:rsidTr="00CE2C61">
        <w:trPr>
          <w:trHeight w:hRule="exact" w:val="94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学历和</w:t>
            </w: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DA6F58" w:rsidTr="00CE2C61">
        <w:trPr>
          <w:trHeight w:hRule="exact" w:val="94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DA6F58" w:rsidRDefault="00DA6F58" w:rsidP="00CE2C6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DA6F58" w:rsidTr="00CE2C61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DA6F58" w:rsidTr="00CE2C61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rPr>
                <w:sz w:val="24"/>
              </w:rPr>
            </w:pPr>
          </w:p>
        </w:tc>
      </w:tr>
      <w:tr w:rsidR="00DA6F58" w:rsidTr="00CE2C61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DA6F58" w:rsidTr="00CE2C61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DA6F58" w:rsidTr="00CE2C61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DA6F58" w:rsidTr="00CE2C61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家庭主要</w:t>
            </w:r>
          </w:p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DA6F58" w:rsidTr="00CE2C61">
        <w:trPr>
          <w:trHeight w:val="24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乡镇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街道</w:t>
            </w:r>
            <w:r>
              <w:rPr>
                <w:sz w:val="24"/>
              </w:rPr>
              <w:t>)</w:t>
            </w:r>
            <w:r>
              <w:rPr>
                <w:color w:val="3F3F3F"/>
                <w:kern w:val="0"/>
                <w:sz w:val="24"/>
              </w:rPr>
              <w:t>党委</w:t>
            </w:r>
            <w:r>
              <w:rPr>
                <w:rFonts w:hint="eastAsia"/>
                <w:color w:val="3F3F3F"/>
                <w:kern w:val="0"/>
                <w:sz w:val="24"/>
              </w:rPr>
              <w:t>（党工委）</w:t>
            </w:r>
            <w:r>
              <w:rPr>
                <w:color w:val="3F3F3F"/>
                <w:kern w:val="0"/>
                <w:sz w:val="24"/>
              </w:rPr>
              <w:t>推荐</w:t>
            </w:r>
            <w:r>
              <w:rPr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意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DA6F58" w:rsidTr="00CE2C61">
        <w:trPr>
          <w:trHeight w:val="1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县</w:t>
            </w:r>
            <w:r>
              <w:rPr>
                <w:rFonts w:hint="eastAsia"/>
                <w:color w:val="3F3F3F"/>
                <w:kern w:val="0"/>
                <w:sz w:val="24"/>
              </w:rPr>
              <w:t>（区）</w:t>
            </w:r>
            <w:r>
              <w:rPr>
                <w:color w:val="3F3F3F"/>
                <w:kern w:val="0"/>
                <w:sz w:val="24"/>
              </w:rPr>
              <w:t>委组织部审查意</w:t>
            </w:r>
            <w:r>
              <w:rPr>
                <w:rFonts w:hint="eastAsia"/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Pr="00805D03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Pr="00805D03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DA6F58" w:rsidRDefault="00DA6F58" w:rsidP="00CE2C61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DA6F58" w:rsidTr="00CE2C61">
        <w:trPr>
          <w:trHeight w:val="2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市委组织部</w:t>
            </w:r>
          </w:p>
          <w:p w:rsidR="00DA6F58" w:rsidRDefault="00DA6F58" w:rsidP="00CE2C61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DA6F58" w:rsidRDefault="00DA6F58" w:rsidP="00CE2C61">
            <w:pPr>
              <w:spacing w:line="360" w:lineRule="exact"/>
              <w:ind w:firstLineChars="1650" w:firstLine="396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DA6F58" w:rsidTr="00CE2C61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</w:t>
            </w:r>
            <w:r>
              <w:rPr>
                <w:color w:val="3F3F3F"/>
                <w:kern w:val="0"/>
                <w:sz w:val="24"/>
              </w:rPr>
              <w:t xml:space="preserve">  </w:t>
            </w:r>
            <w:r>
              <w:rPr>
                <w:color w:val="3F3F3F"/>
                <w:kern w:val="0"/>
                <w:sz w:val="24"/>
              </w:rPr>
              <w:t>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8" w:rsidRDefault="00DA6F58" w:rsidP="00CE2C61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 w:rsidR="0092714F" w:rsidRDefault="0092714F"/>
    <w:sectPr w:rsidR="0092714F" w:rsidSect="00654548">
      <w:headerReference w:type="default" r:id="rId6"/>
      <w:footerReference w:type="even" r:id="rId7"/>
      <w:footerReference w:type="default" r:id="rId8"/>
      <w:pgSz w:w="11907" w:h="16840"/>
      <w:pgMar w:top="1361" w:right="1644" w:bottom="1361" w:left="1644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4F" w:rsidRDefault="0092714F" w:rsidP="00DA6F58">
      <w:r>
        <w:separator/>
      </w:r>
    </w:p>
  </w:endnote>
  <w:endnote w:type="continuationSeparator" w:id="1">
    <w:p w:rsidR="0092714F" w:rsidRDefault="0092714F" w:rsidP="00DA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C7" w:rsidRDefault="009271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274C7" w:rsidRDefault="009271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C7" w:rsidRDefault="009271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A6F58">
      <w:rPr>
        <w:rStyle w:val="a5"/>
        <w:noProof/>
      </w:rPr>
      <w:t>1</w:t>
    </w:r>
    <w:r>
      <w:fldChar w:fldCharType="end"/>
    </w:r>
  </w:p>
  <w:p w:rsidR="00C274C7" w:rsidRDefault="009271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4F" w:rsidRDefault="0092714F" w:rsidP="00DA6F58">
      <w:r>
        <w:separator/>
      </w:r>
    </w:p>
  </w:footnote>
  <w:footnote w:type="continuationSeparator" w:id="1">
    <w:p w:rsidR="0092714F" w:rsidRDefault="0092714F" w:rsidP="00DA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C7" w:rsidRDefault="009271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F58"/>
    <w:rsid w:val="0092714F"/>
    <w:rsid w:val="00DA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5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6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F58"/>
    <w:rPr>
      <w:sz w:val="18"/>
      <w:szCs w:val="18"/>
    </w:rPr>
  </w:style>
  <w:style w:type="paragraph" w:styleId="a4">
    <w:name w:val="footer"/>
    <w:basedOn w:val="a"/>
    <w:link w:val="Char0"/>
    <w:unhideWhenUsed/>
    <w:rsid w:val="00DA6F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F58"/>
    <w:rPr>
      <w:sz w:val="18"/>
      <w:szCs w:val="18"/>
    </w:rPr>
  </w:style>
  <w:style w:type="character" w:styleId="a5">
    <w:name w:val="page number"/>
    <w:basedOn w:val="a0"/>
    <w:rsid w:val="00DA6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>P R C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2022-02-25T00:33:00Z</dcterms:created>
  <dcterms:modified xsi:type="dcterms:W3CDTF">2022-02-25T00:34:00Z</dcterms:modified>
</cp:coreProperties>
</file>