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5</w:t>
      </w:r>
    </w:p>
    <w:p>
      <w:pPr>
        <w:spacing w:line="600" w:lineRule="exact"/>
        <w:jc w:val="left"/>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贵州省</w:t>
      </w:r>
      <w:r>
        <w:rPr>
          <w:rFonts w:hint="default" w:ascii="方正小标宋简体" w:eastAsia="方正小标宋简体"/>
          <w:color w:val="000000"/>
          <w:sz w:val="44"/>
          <w:szCs w:val="44"/>
          <w:lang w:val="en"/>
        </w:rPr>
        <w:t>2022</w:t>
      </w:r>
      <w:r>
        <w:rPr>
          <w:rFonts w:hint="eastAsia" w:ascii="方正小标宋简体" w:eastAsia="方正小标宋简体"/>
          <w:color w:val="000000"/>
          <w:sz w:val="44"/>
          <w:szCs w:val="44"/>
        </w:rPr>
        <w:t>年度公安机关人民警察职位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专业科目笔试考试大纲</w:t>
      </w:r>
    </w:p>
    <w:p>
      <w:pPr>
        <w:spacing w:line="550" w:lineRule="exact"/>
        <w:rPr>
          <w:color w:val="000000"/>
          <w:szCs w:val="32"/>
        </w:rPr>
      </w:pPr>
      <w:bookmarkStart w:id="0" w:name="_GoBack"/>
      <w:bookmarkEnd w:id="0"/>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lang w:val="en"/>
        </w:rPr>
        <w:t>2022</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lang w:val="en"/>
        </w:rPr>
        <w:t>2022</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w:t>
      </w:r>
      <w:r>
        <w:rPr>
          <w:rFonts w:hint="eastAsia" w:ascii="Times New Roman" w:hAnsi="Times New Roman" w:eastAsia="仿宋_GB2312"/>
          <w:color w:val="000000"/>
          <w:spacing w:val="-11"/>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hint="eastAsia"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 群众工作能力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（1）宣传教育</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（2）沟通协调</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（3）组织动员</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（4）服务群众</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2. 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 信息工作能力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（1）信息收集</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（2）信息分析</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（3）信息应用</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4. 实务工作能力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（1）巡逻</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（2）接警与处警</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（3）安全检查</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（4）安全保护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fmt="numberInDash"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3B0043D4"/>
    <w:rsid w:val="3D5D5CDF"/>
    <w:rsid w:val="43410928"/>
    <w:rsid w:val="48192B2E"/>
    <w:rsid w:val="4B7A6806"/>
    <w:rsid w:val="56066B97"/>
    <w:rsid w:val="56ED0ABE"/>
    <w:rsid w:val="574F492E"/>
    <w:rsid w:val="77EDBAF4"/>
    <w:rsid w:val="7C43703C"/>
    <w:rsid w:val="DFFAB683"/>
    <w:rsid w:val="F7FFD1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2</TotalTime>
  <ScaleCrop>false</ScaleCrop>
  <LinksUpToDate>false</LinksUpToDate>
  <CharactersWithSpaces>1910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2017-10-11T03:37:00Z</dcterms:created>
  <dc:creator>matthew</dc:creator>
  <cp:lastModifiedBy>Administrator</cp:lastModifiedBy>
  <cp:lastPrinted>2022-01-29T23:02:00Z</cp:lastPrinted>
  <dcterms:modified xsi:type="dcterms:W3CDTF">2022-02-18T06:38:47Z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95F3884A529246B0864C94E4BDC025B2</vt:lpwstr>
  </property>
</Properties>
</file>