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漳州市</w:t>
      </w:r>
      <w:r>
        <w:rPr>
          <w:rFonts w:hint="eastAsia" w:ascii="仿宋_GB2312" w:hAnsi="仿宋" w:eastAsia="仿宋_GB2312" w:cs="宋体"/>
          <w:b/>
          <w:kern w:val="0"/>
          <w:sz w:val="36"/>
          <w:szCs w:val="36"/>
        </w:rPr>
        <w:t>芗城区上墩卫生院应聘人员登记表</w:t>
      </w:r>
    </w:p>
    <w:tbl>
      <w:tblPr>
        <w:tblStyle w:val="7"/>
        <w:tblW w:w="964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42"/>
        <w:gridCol w:w="567"/>
        <w:gridCol w:w="425"/>
        <w:gridCol w:w="709"/>
        <w:gridCol w:w="850"/>
        <w:gridCol w:w="426"/>
        <w:gridCol w:w="992"/>
        <w:gridCol w:w="283"/>
        <w:gridCol w:w="709"/>
        <w:gridCol w:w="992"/>
        <w:gridCol w:w="986"/>
        <w:gridCol w:w="14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71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tcBorders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134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spacing w:line="360" w:lineRule="auto"/>
              <w:ind w:firstLine="600" w:firstLineChars="250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1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99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8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0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应聘岗位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待遇要求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计算机应用水平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843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专业资格证书及取得证书时间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411" w:type="dxa"/>
            <w:gridSpan w:val="5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何时何地何专业毕业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411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7229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5" w:hRule="atLeast"/>
        </w:trPr>
        <w:tc>
          <w:tcPr>
            <w:tcW w:w="568" w:type="dxa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</w:p>
          <w:p>
            <w:pPr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或实</w:t>
            </w:r>
          </w:p>
          <w:p>
            <w:pPr>
              <w:spacing w:line="40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习简</w:t>
            </w:r>
          </w:p>
          <w:p>
            <w:pPr>
              <w:spacing w:line="4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介</w:t>
            </w:r>
          </w:p>
        </w:tc>
        <w:tc>
          <w:tcPr>
            <w:tcW w:w="9072" w:type="dxa"/>
            <w:gridSpan w:val="1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widowControl/>
              <w:spacing w:line="40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sz w:val="24"/>
              </w:rPr>
            </w:pPr>
          </w:p>
          <w:p>
            <w:pPr>
              <w:widowControl/>
              <w:spacing w:line="400" w:lineRule="atLeast"/>
              <w:jc w:val="left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8" w:type="dxa"/>
            <w:vMerge w:val="restart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家庭成员</w:t>
            </w:r>
          </w:p>
        </w:tc>
        <w:tc>
          <w:tcPr>
            <w:tcW w:w="709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687" w:type="dxa"/>
            <w:gridSpan w:val="3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所在单位及职务</w:t>
            </w:r>
          </w:p>
        </w:tc>
        <w:tc>
          <w:tcPr>
            <w:tcW w:w="1991" w:type="dxa"/>
            <w:gridSpan w:val="2"/>
            <w:tcBorders>
              <w:top w:val="single" w:color="auto" w:sz="8" w:space="0"/>
              <w:right w:val="sing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568" w:type="dxa"/>
            <w:vMerge w:val="continue"/>
            <w:tcBorders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2687" w:type="dxa"/>
            <w:gridSpan w:val="3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91" w:type="dxa"/>
            <w:gridSpan w:val="2"/>
            <w:tcBorders>
              <w:top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568" w:type="dxa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</w:tc>
        <w:tc>
          <w:tcPr>
            <w:tcW w:w="9072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移动电话：                             固话：</w:t>
            </w:r>
          </w:p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邮箱：                                 微信号：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9640" w:type="dxa"/>
            <w:gridSpan w:val="1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应聘人提供以下资料：身份证、毕业证、护士执业证书、电子注册备案表等复印件各1份</w:t>
            </w:r>
          </w:p>
        </w:tc>
      </w:tr>
    </w:tbl>
    <w:p>
      <w:pPr>
        <w:widowControl/>
        <w:snapToGrid w:val="0"/>
        <w:spacing w:line="600" w:lineRule="exact"/>
        <w:ind w:firstLine="601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sectPr>
      <w:pgSz w:w="11906" w:h="16838"/>
      <w:pgMar w:top="1418" w:right="1134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804"/>
    <w:rsid w:val="00055E6D"/>
    <w:rsid w:val="00137E5B"/>
    <w:rsid w:val="00153608"/>
    <w:rsid w:val="00174970"/>
    <w:rsid w:val="00193466"/>
    <w:rsid w:val="001D7819"/>
    <w:rsid w:val="001E42F9"/>
    <w:rsid w:val="001E5C8C"/>
    <w:rsid w:val="00277057"/>
    <w:rsid w:val="00284E03"/>
    <w:rsid w:val="002A6AB3"/>
    <w:rsid w:val="002B731D"/>
    <w:rsid w:val="002D77F9"/>
    <w:rsid w:val="002E119F"/>
    <w:rsid w:val="00315BBB"/>
    <w:rsid w:val="0033156D"/>
    <w:rsid w:val="00333BAB"/>
    <w:rsid w:val="003B4CA6"/>
    <w:rsid w:val="003C57BC"/>
    <w:rsid w:val="00403077"/>
    <w:rsid w:val="004167A7"/>
    <w:rsid w:val="004277FD"/>
    <w:rsid w:val="00474CD7"/>
    <w:rsid w:val="005508F0"/>
    <w:rsid w:val="0055565C"/>
    <w:rsid w:val="0056301C"/>
    <w:rsid w:val="00594C41"/>
    <w:rsid w:val="00595379"/>
    <w:rsid w:val="005A4AA5"/>
    <w:rsid w:val="005C0374"/>
    <w:rsid w:val="00620561"/>
    <w:rsid w:val="00657E0B"/>
    <w:rsid w:val="00685896"/>
    <w:rsid w:val="006C487E"/>
    <w:rsid w:val="006D3A6B"/>
    <w:rsid w:val="006F0215"/>
    <w:rsid w:val="0070259F"/>
    <w:rsid w:val="00734F86"/>
    <w:rsid w:val="00737497"/>
    <w:rsid w:val="007427E9"/>
    <w:rsid w:val="0076198C"/>
    <w:rsid w:val="007D15B0"/>
    <w:rsid w:val="007E6775"/>
    <w:rsid w:val="00800049"/>
    <w:rsid w:val="00873B4F"/>
    <w:rsid w:val="00907492"/>
    <w:rsid w:val="009278FE"/>
    <w:rsid w:val="00936279"/>
    <w:rsid w:val="009E32C0"/>
    <w:rsid w:val="009E4C3A"/>
    <w:rsid w:val="009E66D6"/>
    <w:rsid w:val="00A4719E"/>
    <w:rsid w:val="00A473FC"/>
    <w:rsid w:val="00A62C1D"/>
    <w:rsid w:val="00A72387"/>
    <w:rsid w:val="00A8319A"/>
    <w:rsid w:val="00A846DD"/>
    <w:rsid w:val="00AB4838"/>
    <w:rsid w:val="00AE25E0"/>
    <w:rsid w:val="00AF3ED6"/>
    <w:rsid w:val="00B278D6"/>
    <w:rsid w:val="00B8265D"/>
    <w:rsid w:val="00B95698"/>
    <w:rsid w:val="00BF3AD5"/>
    <w:rsid w:val="00C2297B"/>
    <w:rsid w:val="00C90429"/>
    <w:rsid w:val="00C920D9"/>
    <w:rsid w:val="00CA2FDB"/>
    <w:rsid w:val="00CF77EE"/>
    <w:rsid w:val="00D34C6B"/>
    <w:rsid w:val="00D64589"/>
    <w:rsid w:val="00D77A49"/>
    <w:rsid w:val="00D86D74"/>
    <w:rsid w:val="00E01D30"/>
    <w:rsid w:val="00E45051"/>
    <w:rsid w:val="00EB6078"/>
    <w:rsid w:val="00ED27DD"/>
    <w:rsid w:val="00F169D4"/>
    <w:rsid w:val="00F24804"/>
    <w:rsid w:val="00FB0F72"/>
    <w:rsid w:val="00FB1498"/>
    <w:rsid w:val="06F4654E"/>
    <w:rsid w:val="109C064C"/>
    <w:rsid w:val="140B07B5"/>
    <w:rsid w:val="15947FFB"/>
    <w:rsid w:val="1E5164D5"/>
    <w:rsid w:val="418A09F8"/>
    <w:rsid w:val="472443A6"/>
    <w:rsid w:val="47861232"/>
    <w:rsid w:val="580C7C25"/>
    <w:rsid w:val="5A541FC4"/>
    <w:rsid w:val="5B91303C"/>
    <w:rsid w:val="5E5C1AF4"/>
    <w:rsid w:val="7F4F40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bCs/>
    </w:rPr>
  </w:style>
  <w:style w:type="character" w:customStyle="1" w:styleId="11">
    <w:name w:val="页眉 Char"/>
    <w:basedOn w:val="9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9"/>
    <w:link w:val="4"/>
    <w:semiHidden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日期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258</Words>
  <Characters>1471</Characters>
  <Lines>12</Lines>
  <Paragraphs>3</Paragraphs>
  <TotalTime>12</TotalTime>
  <ScaleCrop>false</ScaleCrop>
  <LinksUpToDate>false</LinksUpToDate>
  <CharactersWithSpaces>1726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2020-09-14T08:48:00Z</dcterms:created>
  <dc:creator>Administrator</dc:creator>
  <cp:lastModifiedBy>_Tr y.</cp:lastModifiedBy>
  <cp:lastPrinted>2021-08-06T07:31:00Z</cp:lastPrinted>
  <dcterms:modified xsi:type="dcterms:W3CDTF">2022-01-25T01:24:21Z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5CE7239CA09E4AA8862E1910FF14CD89</vt:lpwstr>
  </property>
</Properties>
</file>