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附件6：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现场资格审查所需材料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方正小标宋_GBK" w:hAnsi="Times New Roman" w:eastAsia="方正小标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1.《重庆化工职业学院公开招聘工作人员报名登记表》（附件2）原件，需本人亲笔签名；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2.身份证，原件及复印件1份；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3.学历证、学位证，原件及复印件1份；</w:t>
      </w:r>
      <w:r>
        <w:rPr>
          <w:rFonts w:ascii="方正仿宋_GBK" w:hAnsi="Times New Roman" w:eastAsia="方正仿宋_GBK" w:cs="Times New Roman"/>
          <w:sz w:val="32"/>
          <w:szCs w:val="32"/>
        </w:rPr>
        <w:t>国外留学人员须提交教育部学历学位认证证书原件及复印件1份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届应届毕业研究生需提供已注册盖章的学生证或《就业推荐表》或学校开具的其他证明材料原件及复印件1份。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4.部分岗位要求的职称证原件及复印件1份；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.部分岗位要求的行业或企业相关工作经历，提供劳动合同原件及复印件1份或盖章的社保证明1份；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中共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党员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条件，需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组织关系所在地开具的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证明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材料原件1份；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.两张一寸免冠登记照，底色为红、白、蓝均可。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E"/>
    <w:rsid w:val="00005780"/>
    <w:rsid w:val="000741AF"/>
    <w:rsid w:val="000919C4"/>
    <w:rsid w:val="00131723"/>
    <w:rsid w:val="003074BE"/>
    <w:rsid w:val="003911D1"/>
    <w:rsid w:val="004360A0"/>
    <w:rsid w:val="005516EF"/>
    <w:rsid w:val="006E3AE2"/>
    <w:rsid w:val="007C2A70"/>
    <w:rsid w:val="009D007F"/>
    <w:rsid w:val="00B55383"/>
    <w:rsid w:val="00B94336"/>
    <w:rsid w:val="00BD1E2A"/>
    <w:rsid w:val="00CA6EF3"/>
    <w:rsid w:val="00E412CF"/>
    <w:rsid w:val="00ED1C29"/>
    <w:rsid w:val="00F277CD"/>
    <w:rsid w:val="00F3267E"/>
    <w:rsid w:val="00F83B08"/>
    <w:rsid w:val="00FE4DD3"/>
    <w:rsid w:val="0A461A61"/>
    <w:rsid w:val="2D9B4D2F"/>
    <w:rsid w:val="3B9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4</TotalTime>
  <ScaleCrop>false</ScaleCrop>
  <LinksUpToDate>false</LinksUpToDate>
  <CharactersWithSpaces>299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2020-10-10T06:52:00Z</dcterms:created>
  <dc:creator>陆水佳</dc:creator>
  <cp:lastModifiedBy>WPS_1602211081</cp:lastModifiedBy>
  <dcterms:modified xsi:type="dcterms:W3CDTF">2022-01-17T00:40:47Z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6AFB2B5E90724C6EB31B20D1AFA3E7E0</vt:lpwstr>
  </property>
</Properties>
</file>