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关于取消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部分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下半年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温州市瓯海区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卫健系统公开招聘工作人员计划的公告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下半年</w:t>
      </w:r>
      <w:r>
        <w:rPr>
          <w:rFonts w:hint="eastAsia" w:ascii="仿宋_GB2312" w:hAnsi="仿宋_GB2312" w:eastAsia="仿宋_GB2312" w:cs="仿宋_GB2312"/>
          <w:sz w:val="32"/>
          <w:szCs w:val="32"/>
        </w:rPr>
        <w:t>温州市瓯海区卫健系统公开招聘工作人员的公告》安排，目前报名、资格初审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、缴费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工作已结束，经研究，决定取消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瓯海区人民医院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0104皮肤整形医师等14个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岗位公开招聘计划（见附件）。招聘计划取消的，允许已报考该岗位的人员于20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日（上午8:30-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11:30，下午14: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0）到温州市瓯海区卫生健康局组织人事科（地址：温州市瓯海区瓯海大道900号15号楼905室）进行改报，逾期视作放弃改报。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960" w:hanging="960" w:hanging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下半年</w:t>
      </w:r>
      <w:r>
        <w:rPr>
          <w:rFonts w:hint="eastAsia" w:ascii="仿宋_GB2312" w:hAnsi="仿宋_GB2312" w:eastAsia="仿宋_GB2312" w:cs="仿宋_GB2312"/>
          <w:sz w:val="32"/>
          <w:szCs w:val="32"/>
        </w:rPr>
        <w:t>温州市瓯海区卫健系统公开招聘工作人员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部分招聘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取消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840" w:firstLineChars="1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温州市瓯海区卫生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</w:p>
    <w:p>
      <w:pPr>
        <w:ind w:right="160" w:firstLine="4480" w:firstLineChars="1400"/>
        <w:jc w:val="left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ind w:right="160" w:firstLine="4480" w:firstLineChars="1400"/>
        <w:jc w:val="left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jc w:val="left"/>
        <w:rPr>
          <w:rFonts w:hint="eastAsia" w:ascii="黑体" w:hAnsi="黑体" w:eastAsia="黑体" w:cs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下半年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温州市瓯海区卫健系统公开招聘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工作人员部分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计划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取消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tbl>
      <w:tblPr>
        <w:tblStyle w:val="2"/>
        <w:tblW w:w="8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625"/>
        <w:gridCol w:w="885"/>
        <w:gridCol w:w="1634"/>
        <w:gridCol w:w="1426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8"/>
                <w:lang w:eastAsia="zh-CN"/>
              </w:rPr>
              <w:t>序号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sz w:val="24"/>
                <w:szCs w:val="28"/>
              </w:rPr>
              <w:t>招聘单位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sz w:val="24"/>
                <w:szCs w:val="28"/>
              </w:rPr>
              <w:t>岗位代码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sz w:val="24"/>
                <w:szCs w:val="28"/>
              </w:rPr>
              <w:t>招聘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sz w:val="24"/>
                <w:szCs w:val="28"/>
              </w:rPr>
              <w:t>岗位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color w:val="auto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8"/>
              </w:rPr>
              <w:t>原招聘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8"/>
                <w:lang w:eastAsia="zh-CN"/>
              </w:rPr>
              <w:t>人数（</w:t>
            </w:r>
            <w:r>
              <w:rPr>
                <w:rFonts w:hint="eastAsia" w:ascii="黑体" w:hAnsi="黑体" w:eastAsia="黑体" w:cs="宋体"/>
                <w:color w:val="auto"/>
                <w:sz w:val="24"/>
                <w:szCs w:val="28"/>
              </w:rPr>
              <w:t>计划</w:t>
            </w:r>
            <w:r>
              <w:rPr>
                <w:rFonts w:hint="eastAsia" w:ascii="黑体" w:hAnsi="黑体" w:eastAsia="黑体" w:cs="宋体"/>
                <w:color w:val="auto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 w:cs="仿宋_GB2312"/>
                <w:sz w:val="24"/>
                <w:szCs w:val="32"/>
                <w:lang w:eastAsia="zh-CN"/>
              </w:rPr>
              <w:t>调整后招聘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sz w:val="24"/>
                <w:szCs w:val="28"/>
              </w:rPr>
              <w:t>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瓯海区人民医院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皮肤整形医师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瓯海区人民医院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内科医师</w:t>
            </w:r>
            <w:r>
              <w:rPr>
                <w:rStyle w:val="5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瓯海区人民医院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瓯海区中西医结合医院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瓯海区中西医结合医院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院前急救医师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瓯海区中西医结合医院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瓯海区第三人民医院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瓯海区第三人民医院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0303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妇产科医师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瓯海区第三人民医院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瓯海区第三人民医院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0318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医学影像医师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（超声）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瓯海区第三人民医院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医学影像医师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（放射）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瓯海区第三人民医院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0324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妇幼计生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郭溪街道社区卫生服务中心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0601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潘桥街道社区卫生服务中心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0701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医学影像医师（放射）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ZDQzZmFmZDI4Mjc5NGY2NDFlYjhkN2VkYTUxMmQifQ=="/>
  </w:docVars>
  <w:rsids>
    <w:rsidRoot w:val="00000000"/>
    <w:rsid w:val="00135135"/>
    <w:rsid w:val="004102BE"/>
    <w:rsid w:val="005A7B4C"/>
    <w:rsid w:val="00892A03"/>
    <w:rsid w:val="00B0693B"/>
    <w:rsid w:val="00E1096A"/>
    <w:rsid w:val="010038B9"/>
    <w:rsid w:val="01400917"/>
    <w:rsid w:val="01AD1814"/>
    <w:rsid w:val="01F20304"/>
    <w:rsid w:val="021802AC"/>
    <w:rsid w:val="029B195A"/>
    <w:rsid w:val="02CB6D95"/>
    <w:rsid w:val="02E33127"/>
    <w:rsid w:val="038034DF"/>
    <w:rsid w:val="03823DF1"/>
    <w:rsid w:val="0382566A"/>
    <w:rsid w:val="04594F8C"/>
    <w:rsid w:val="045E48EE"/>
    <w:rsid w:val="04E02B6B"/>
    <w:rsid w:val="04FD38CC"/>
    <w:rsid w:val="05227C0F"/>
    <w:rsid w:val="05257028"/>
    <w:rsid w:val="05463C7A"/>
    <w:rsid w:val="05533DA2"/>
    <w:rsid w:val="057E2AFC"/>
    <w:rsid w:val="059450E5"/>
    <w:rsid w:val="05B812B4"/>
    <w:rsid w:val="060852DD"/>
    <w:rsid w:val="063A3DDB"/>
    <w:rsid w:val="06704C57"/>
    <w:rsid w:val="0730611A"/>
    <w:rsid w:val="075E313A"/>
    <w:rsid w:val="07A17136"/>
    <w:rsid w:val="07B63D24"/>
    <w:rsid w:val="07CC5BDA"/>
    <w:rsid w:val="07D02AFD"/>
    <w:rsid w:val="08174515"/>
    <w:rsid w:val="081D27C8"/>
    <w:rsid w:val="08647B1F"/>
    <w:rsid w:val="086E3B2A"/>
    <w:rsid w:val="087846CF"/>
    <w:rsid w:val="088960AC"/>
    <w:rsid w:val="08E41D65"/>
    <w:rsid w:val="091337B0"/>
    <w:rsid w:val="09274943"/>
    <w:rsid w:val="0991209F"/>
    <w:rsid w:val="09A36519"/>
    <w:rsid w:val="09B56445"/>
    <w:rsid w:val="09CB46D1"/>
    <w:rsid w:val="09D3341E"/>
    <w:rsid w:val="09FD6FE8"/>
    <w:rsid w:val="0A077300"/>
    <w:rsid w:val="0A62320B"/>
    <w:rsid w:val="0A6B3913"/>
    <w:rsid w:val="0A87796A"/>
    <w:rsid w:val="0AA40454"/>
    <w:rsid w:val="0AB30854"/>
    <w:rsid w:val="0AD24879"/>
    <w:rsid w:val="0B2A4F86"/>
    <w:rsid w:val="0B401CA5"/>
    <w:rsid w:val="0BCE4606"/>
    <w:rsid w:val="0BE05337"/>
    <w:rsid w:val="0BFC1063"/>
    <w:rsid w:val="0C274D14"/>
    <w:rsid w:val="0D165C09"/>
    <w:rsid w:val="0D1D2F65"/>
    <w:rsid w:val="0D44595C"/>
    <w:rsid w:val="0D4B7BE8"/>
    <w:rsid w:val="0DED3763"/>
    <w:rsid w:val="0DF83CAF"/>
    <w:rsid w:val="0E2C0849"/>
    <w:rsid w:val="0E301BE8"/>
    <w:rsid w:val="0E4532A6"/>
    <w:rsid w:val="0E4B74AE"/>
    <w:rsid w:val="0E675659"/>
    <w:rsid w:val="0E6D3CA1"/>
    <w:rsid w:val="0ED7372F"/>
    <w:rsid w:val="0F510BE8"/>
    <w:rsid w:val="0F5159BB"/>
    <w:rsid w:val="0F871BD2"/>
    <w:rsid w:val="0F8C298D"/>
    <w:rsid w:val="0FBE4DF9"/>
    <w:rsid w:val="0FCA3073"/>
    <w:rsid w:val="105D64E2"/>
    <w:rsid w:val="10E62CC2"/>
    <w:rsid w:val="11254586"/>
    <w:rsid w:val="112F7B02"/>
    <w:rsid w:val="117D5671"/>
    <w:rsid w:val="1192697D"/>
    <w:rsid w:val="11A273B1"/>
    <w:rsid w:val="11D80E36"/>
    <w:rsid w:val="12052459"/>
    <w:rsid w:val="1268625D"/>
    <w:rsid w:val="128C57A2"/>
    <w:rsid w:val="12BB3001"/>
    <w:rsid w:val="12BC4398"/>
    <w:rsid w:val="12EF0FE2"/>
    <w:rsid w:val="130647F1"/>
    <w:rsid w:val="133B653B"/>
    <w:rsid w:val="134C457E"/>
    <w:rsid w:val="13624143"/>
    <w:rsid w:val="13C05619"/>
    <w:rsid w:val="13EF57F6"/>
    <w:rsid w:val="141A5239"/>
    <w:rsid w:val="142E00A2"/>
    <w:rsid w:val="14581000"/>
    <w:rsid w:val="149A4C60"/>
    <w:rsid w:val="14AC6652"/>
    <w:rsid w:val="14E374BF"/>
    <w:rsid w:val="153249E9"/>
    <w:rsid w:val="154562AE"/>
    <w:rsid w:val="154C2E5D"/>
    <w:rsid w:val="15A837DD"/>
    <w:rsid w:val="15DA136B"/>
    <w:rsid w:val="15DD614F"/>
    <w:rsid w:val="15F74E85"/>
    <w:rsid w:val="1610224A"/>
    <w:rsid w:val="16543E3B"/>
    <w:rsid w:val="16636E47"/>
    <w:rsid w:val="1670164D"/>
    <w:rsid w:val="167A4425"/>
    <w:rsid w:val="16A54289"/>
    <w:rsid w:val="16BA482B"/>
    <w:rsid w:val="16C34B36"/>
    <w:rsid w:val="16E63C06"/>
    <w:rsid w:val="1749358D"/>
    <w:rsid w:val="1756320F"/>
    <w:rsid w:val="1771761B"/>
    <w:rsid w:val="17A716C5"/>
    <w:rsid w:val="17B8496A"/>
    <w:rsid w:val="17C70616"/>
    <w:rsid w:val="182E327F"/>
    <w:rsid w:val="18573D88"/>
    <w:rsid w:val="18721E6C"/>
    <w:rsid w:val="187D09FF"/>
    <w:rsid w:val="188E14A0"/>
    <w:rsid w:val="190A05EE"/>
    <w:rsid w:val="192A559C"/>
    <w:rsid w:val="19873BFB"/>
    <w:rsid w:val="19941387"/>
    <w:rsid w:val="1A1B445D"/>
    <w:rsid w:val="1A2F3664"/>
    <w:rsid w:val="1A472154"/>
    <w:rsid w:val="1A4B7163"/>
    <w:rsid w:val="1A5D327D"/>
    <w:rsid w:val="1A867656"/>
    <w:rsid w:val="1A8D54AB"/>
    <w:rsid w:val="1AAC3ADF"/>
    <w:rsid w:val="1AAC58D1"/>
    <w:rsid w:val="1AD3605C"/>
    <w:rsid w:val="1B0369F6"/>
    <w:rsid w:val="1B1665FF"/>
    <w:rsid w:val="1B314430"/>
    <w:rsid w:val="1BA61B2E"/>
    <w:rsid w:val="1BA96AC3"/>
    <w:rsid w:val="1BF02A02"/>
    <w:rsid w:val="1BF92594"/>
    <w:rsid w:val="1C024C7C"/>
    <w:rsid w:val="1C3575CC"/>
    <w:rsid w:val="1C587EBC"/>
    <w:rsid w:val="1C8043A0"/>
    <w:rsid w:val="1C932C7E"/>
    <w:rsid w:val="1CA14F72"/>
    <w:rsid w:val="1CB16836"/>
    <w:rsid w:val="1D192CC4"/>
    <w:rsid w:val="1D277031"/>
    <w:rsid w:val="1DC337C1"/>
    <w:rsid w:val="1E0068A1"/>
    <w:rsid w:val="1E130064"/>
    <w:rsid w:val="1E1A2A9F"/>
    <w:rsid w:val="1E2312B6"/>
    <w:rsid w:val="1E35689D"/>
    <w:rsid w:val="1E632223"/>
    <w:rsid w:val="1EC814DA"/>
    <w:rsid w:val="1F1579AF"/>
    <w:rsid w:val="1F2C5020"/>
    <w:rsid w:val="1F517D4C"/>
    <w:rsid w:val="1F72798C"/>
    <w:rsid w:val="1F905074"/>
    <w:rsid w:val="1FA77104"/>
    <w:rsid w:val="1FB047BF"/>
    <w:rsid w:val="1FE20E75"/>
    <w:rsid w:val="1FE2771E"/>
    <w:rsid w:val="20284B87"/>
    <w:rsid w:val="20376A1A"/>
    <w:rsid w:val="20425CF7"/>
    <w:rsid w:val="20482782"/>
    <w:rsid w:val="20561812"/>
    <w:rsid w:val="20916486"/>
    <w:rsid w:val="20FC5E26"/>
    <w:rsid w:val="2133478C"/>
    <w:rsid w:val="21B348AF"/>
    <w:rsid w:val="21F42BC1"/>
    <w:rsid w:val="22054F95"/>
    <w:rsid w:val="22056A1A"/>
    <w:rsid w:val="220E5C05"/>
    <w:rsid w:val="225F410C"/>
    <w:rsid w:val="228B2A50"/>
    <w:rsid w:val="22A0261A"/>
    <w:rsid w:val="22DD04D3"/>
    <w:rsid w:val="22F41EDC"/>
    <w:rsid w:val="23522797"/>
    <w:rsid w:val="23A85AAA"/>
    <w:rsid w:val="23B53EEA"/>
    <w:rsid w:val="24681F20"/>
    <w:rsid w:val="24863878"/>
    <w:rsid w:val="24C7439F"/>
    <w:rsid w:val="24E838EF"/>
    <w:rsid w:val="254E25E8"/>
    <w:rsid w:val="255C7FF5"/>
    <w:rsid w:val="259E71A8"/>
    <w:rsid w:val="25E175B8"/>
    <w:rsid w:val="26036AFE"/>
    <w:rsid w:val="262E3A51"/>
    <w:rsid w:val="2636318B"/>
    <w:rsid w:val="266604F4"/>
    <w:rsid w:val="266F65A5"/>
    <w:rsid w:val="2682302E"/>
    <w:rsid w:val="26915CFB"/>
    <w:rsid w:val="26B5660F"/>
    <w:rsid w:val="26E10EF0"/>
    <w:rsid w:val="27037402"/>
    <w:rsid w:val="27517AC6"/>
    <w:rsid w:val="278A5F84"/>
    <w:rsid w:val="279500EE"/>
    <w:rsid w:val="27CE0060"/>
    <w:rsid w:val="27D80B12"/>
    <w:rsid w:val="27F121D4"/>
    <w:rsid w:val="283D06F2"/>
    <w:rsid w:val="283D66D4"/>
    <w:rsid w:val="28512EE3"/>
    <w:rsid w:val="287027CB"/>
    <w:rsid w:val="28932BC1"/>
    <w:rsid w:val="290669D5"/>
    <w:rsid w:val="293C7E88"/>
    <w:rsid w:val="29752190"/>
    <w:rsid w:val="299B4E54"/>
    <w:rsid w:val="29C94933"/>
    <w:rsid w:val="2A1C5F5C"/>
    <w:rsid w:val="2A2409F0"/>
    <w:rsid w:val="2A240C51"/>
    <w:rsid w:val="2A2863B5"/>
    <w:rsid w:val="2A3B3A8E"/>
    <w:rsid w:val="2A983146"/>
    <w:rsid w:val="2AC71F06"/>
    <w:rsid w:val="2B121CF8"/>
    <w:rsid w:val="2BA07916"/>
    <w:rsid w:val="2BC61F48"/>
    <w:rsid w:val="2BCC070B"/>
    <w:rsid w:val="2BEC5520"/>
    <w:rsid w:val="2C0A4D8F"/>
    <w:rsid w:val="2C215E97"/>
    <w:rsid w:val="2C510531"/>
    <w:rsid w:val="2C63576C"/>
    <w:rsid w:val="2C6E5203"/>
    <w:rsid w:val="2C7A7616"/>
    <w:rsid w:val="2CA65188"/>
    <w:rsid w:val="2D417415"/>
    <w:rsid w:val="2D486B3B"/>
    <w:rsid w:val="2D491132"/>
    <w:rsid w:val="2D5E21E4"/>
    <w:rsid w:val="2D9708F1"/>
    <w:rsid w:val="2DDA35A7"/>
    <w:rsid w:val="2E076D59"/>
    <w:rsid w:val="2E334955"/>
    <w:rsid w:val="2EAD6628"/>
    <w:rsid w:val="2ECC111D"/>
    <w:rsid w:val="2EF95F8C"/>
    <w:rsid w:val="2F113218"/>
    <w:rsid w:val="2F4373C1"/>
    <w:rsid w:val="2F5A5629"/>
    <w:rsid w:val="2F77711B"/>
    <w:rsid w:val="2FC528BB"/>
    <w:rsid w:val="2FCD3610"/>
    <w:rsid w:val="2FE3551B"/>
    <w:rsid w:val="30013C00"/>
    <w:rsid w:val="30082CB9"/>
    <w:rsid w:val="301657FA"/>
    <w:rsid w:val="305767C7"/>
    <w:rsid w:val="30827EE4"/>
    <w:rsid w:val="30E9131D"/>
    <w:rsid w:val="30FA4BE4"/>
    <w:rsid w:val="316C7AEC"/>
    <w:rsid w:val="318C4BC4"/>
    <w:rsid w:val="31CD13DF"/>
    <w:rsid w:val="31CF7BDD"/>
    <w:rsid w:val="31D53C37"/>
    <w:rsid w:val="31FA1DB0"/>
    <w:rsid w:val="32230795"/>
    <w:rsid w:val="322A5230"/>
    <w:rsid w:val="32530952"/>
    <w:rsid w:val="32802F12"/>
    <w:rsid w:val="32AB305A"/>
    <w:rsid w:val="32DD2568"/>
    <w:rsid w:val="33414CF8"/>
    <w:rsid w:val="334C0BB6"/>
    <w:rsid w:val="33501E0B"/>
    <w:rsid w:val="33895F89"/>
    <w:rsid w:val="339325EF"/>
    <w:rsid w:val="33960B2F"/>
    <w:rsid w:val="340D35BA"/>
    <w:rsid w:val="34140BBC"/>
    <w:rsid w:val="3415716F"/>
    <w:rsid w:val="34584A51"/>
    <w:rsid w:val="355940E1"/>
    <w:rsid w:val="35782209"/>
    <w:rsid w:val="35B74D2D"/>
    <w:rsid w:val="35C92E11"/>
    <w:rsid w:val="35CE3179"/>
    <w:rsid w:val="35DD4EFF"/>
    <w:rsid w:val="36365CB4"/>
    <w:rsid w:val="365905FA"/>
    <w:rsid w:val="36B47786"/>
    <w:rsid w:val="36E63556"/>
    <w:rsid w:val="36E96A53"/>
    <w:rsid w:val="36E97F85"/>
    <w:rsid w:val="371E76F3"/>
    <w:rsid w:val="373A50CC"/>
    <w:rsid w:val="378D428E"/>
    <w:rsid w:val="37C310D6"/>
    <w:rsid w:val="382A5487"/>
    <w:rsid w:val="38412EDA"/>
    <w:rsid w:val="384C370E"/>
    <w:rsid w:val="385B67A1"/>
    <w:rsid w:val="386851FC"/>
    <w:rsid w:val="387E4B3B"/>
    <w:rsid w:val="38930151"/>
    <w:rsid w:val="38A67A0C"/>
    <w:rsid w:val="38D3130C"/>
    <w:rsid w:val="38FD2D93"/>
    <w:rsid w:val="391152C4"/>
    <w:rsid w:val="393727C6"/>
    <w:rsid w:val="394557F4"/>
    <w:rsid w:val="394F3582"/>
    <w:rsid w:val="39513E88"/>
    <w:rsid w:val="39D96B4B"/>
    <w:rsid w:val="39DA3B60"/>
    <w:rsid w:val="39E47D33"/>
    <w:rsid w:val="3A0075AD"/>
    <w:rsid w:val="3A395AD5"/>
    <w:rsid w:val="3A6418B1"/>
    <w:rsid w:val="3A7044F8"/>
    <w:rsid w:val="3A8A5417"/>
    <w:rsid w:val="3A99309C"/>
    <w:rsid w:val="3A9B145D"/>
    <w:rsid w:val="3ACA4067"/>
    <w:rsid w:val="3AEC31F6"/>
    <w:rsid w:val="3AFA38A0"/>
    <w:rsid w:val="3B1254FA"/>
    <w:rsid w:val="3B311CBF"/>
    <w:rsid w:val="3B3602AA"/>
    <w:rsid w:val="3BB865B6"/>
    <w:rsid w:val="3BBA40DC"/>
    <w:rsid w:val="3BDC6748"/>
    <w:rsid w:val="3BDE27C2"/>
    <w:rsid w:val="3BF5745C"/>
    <w:rsid w:val="3BFC5AFF"/>
    <w:rsid w:val="3C366FDC"/>
    <w:rsid w:val="3C460918"/>
    <w:rsid w:val="3C642ABD"/>
    <w:rsid w:val="3C736E1C"/>
    <w:rsid w:val="3C830C79"/>
    <w:rsid w:val="3CBA5B11"/>
    <w:rsid w:val="3CE86C37"/>
    <w:rsid w:val="3CFA184D"/>
    <w:rsid w:val="3D1977B2"/>
    <w:rsid w:val="3D7A5B91"/>
    <w:rsid w:val="3DAC6DFD"/>
    <w:rsid w:val="3DE73F52"/>
    <w:rsid w:val="3E265284"/>
    <w:rsid w:val="3E5B747D"/>
    <w:rsid w:val="3E5D037D"/>
    <w:rsid w:val="3E6E2DD9"/>
    <w:rsid w:val="3E722224"/>
    <w:rsid w:val="3EE4425D"/>
    <w:rsid w:val="3F0E363C"/>
    <w:rsid w:val="3F6525B0"/>
    <w:rsid w:val="3FA000A6"/>
    <w:rsid w:val="400A7200"/>
    <w:rsid w:val="40221335"/>
    <w:rsid w:val="40412AE5"/>
    <w:rsid w:val="4047055B"/>
    <w:rsid w:val="40532D51"/>
    <w:rsid w:val="407A6441"/>
    <w:rsid w:val="407C34CB"/>
    <w:rsid w:val="40906FB4"/>
    <w:rsid w:val="40CA55E4"/>
    <w:rsid w:val="410F09F2"/>
    <w:rsid w:val="411D05A5"/>
    <w:rsid w:val="41556370"/>
    <w:rsid w:val="41820819"/>
    <w:rsid w:val="41857E10"/>
    <w:rsid w:val="41A26616"/>
    <w:rsid w:val="41B74D90"/>
    <w:rsid w:val="41BE008F"/>
    <w:rsid w:val="41C5702E"/>
    <w:rsid w:val="42187FE5"/>
    <w:rsid w:val="42274314"/>
    <w:rsid w:val="423A6165"/>
    <w:rsid w:val="4256253C"/>
    <w:rsid w:val="42706353"/>
    <w:rsid w:val="42895415"/>
    <w:rsid w:val="429E53D6"/>
    <w:rsid w:val="42BD1774"/>
    <w:rsid w:val="42C21C59"/>
    <w:rsid w:val="42DC2DB2"/>
    <w:rsid w:val="435967C8"/>
    <w:rsid w:val="438A1D05"/>
    <w:rsid w:val="438B5D48"/>
    <w:rsid w:val="439A7F58"/>
    <w:rsid w:val="43D114B5"/>
    <w:rsid w:val="43EC5FC8"/>
    <w:rsid w:val="43F611F7"/>
    <w:rsid w:val="44584850"/>
    <w:rsid w:val="446C29A0"/>
    <w:rsid w:val="4493248B"/>
    <w:rsid w:val="44A606E3"/>
    <w:rsid w:val="45662D35"/>
    <w:rsid w:val="457C751D"/>
    <w:rsid w:val="461551D5"/>
    <w:rsid w:val="4621123E"/>
    <w:rsid w:val="4644510D"/>
    <w:rsid w:val="464E7C49"/>
    <w:rsid w:val="46861448"/>
    <w:rsid w:val="46973EFD"/>
    <w:rsid w:val="469B6AF2"/>
    <w:rsid w:val="469E3246"/>
    <w:rsid w:val="46AC3B55"/>
    <w:rsid w:val="46BD57DE"/>
    <w:rsid w:val="46DD7BAC"/>
    <w:rsid w:val="47395081"/>
    <w:rsid w:val="47451F35"/>
    <w:rsid w:val="475D3854"/>
    <w:rsid w:val="47973B31"/>
    <w:rsid w:val="47B40579"/>
    <w:rsid w:val="47E73203"/>
    <w:rsid w:val="480451D6"/>
    <w:rsid w:val="483D05A8"/>
    <w:rsid w:val="4875037B"/>
    <w:rsid w:val="48B44B6D"/>
    <w:rsid w:val="48C74E1E"/>
    <w:rsid w:val="48E11778"/>
    <w:rsid w:val="48FE0AED"/>
    <w:rsid w:val="499C73E1"/>
    <w:rsid w:val="499F6A7C"/>
    <w:rsid w:val="49BA0A1F"/>
    <w:rsid w:val="49BD01D8"/>
    <w:rsid w:val="4A811D52"/>
    <w:rsid w:val="4B1F76DC"/>
    <w:rsid w:val="4B2473FB"/>
    <w:rsid w:val="4B2577E4"/>
    <w:rsid w:val="4B481704"/>
    <w:rsid w:val="4B68146B"/>
    <w:rsid w:val="4B6C72B3"/>
    <w:rsid w:val="4B953BDD"/>
    <w:rsid w:val="4B9B591C"/>
    <w:rsid w:val="4BE01E1C"/>
    <w:rsid w:val="4BE26069"/>
    <w:rsid w:val="4BE6666B"/>
    <w:rsid w:val="4BEE298F"/>
    <w:rsid w:val="4BFE17DE"/>
    <w:rsid w:val="4C1A1D2F"/>
    <w:rsid w:val="4C3551EA"/>
    <w:rsid w:val="4C3E5B00"/>
    <w:rsid w:val="4C6937B7"/>
    <w:rsid w:val="4C7F4AD3"/>
    <w:rsid w:val="4C7F51AC"/>
    <w:rsid w:val="4CCC0BB5"/>
    <w:rsid w:val="4D225076"/>
    <w:rsid w:val="4D3075C1"/>
    <w:rsid w:val="4D564033"/>
    <w:rsid w:val="4D981DA3"/>
    <w:rsid w:val="4DC014F2"/>
    <w:rsid w:val="4E037406"/>
    <w:rsid w:val="4E047069"/>
    <w:rsid w:val="4E251C6B"/>
    <w:rsid w:val="4E2704CE"/>
    <w:rsid w:val="4E903D73"/>
    <w:rsid w:val="4EEC4674"/>
    <w:rsid w:val="4EED31C8"/>
    <w:rsid w:val="4EF92106"/>
    <w:rsid w:val="4F165E3D"/>
    <w:rsid w:val="4F5E528C"/>
    <w:rsid w:val="4FC97380"/>
    <w:rsid w:val="4FDA5A12"/>
    <w:rsid w:val="4FFA142A"/>
    <w:rsid w:val="4FFF2F99"/>
    <w:rsid w:val="501F49C3"/>
    <w:rsid w:val="50572B40"/>
    <w:rsid w:val="50C46532"/>
    <w:rsid w:val="50D9178F"/>
    <w:rsid w:val="50FF0C92"/>
    <w:rsid w:val="51040100"/>
    <w:rsid w:val="511379DD"/>
    <w:rsid w:val="513444D8"/>
    <w:rsid w:val="51A42BAD"/>
    <w:rsid w:val="51D943BB"/>
    <w:rsid w:val="51FE6CCF"/>
    <w:rsid w:val="52194996"/>
    <w:rsid w:val="522550B4"/>
    <w:rsid w:val="523C0452"/>
    <w:rsid w:val="523D389E"/>
    <w:rsid w:val="528B79D0"/>
    <w:rsid w:val="529A22A3"/>
    <w:rsid w:val="529B2D4F"/>
    <w:rsid w:val="52AD7780"/>
    <w:rsid w:val="52F32D0E"/>
    <w:rsid w:val="53024691"/>
    <w:rsid w:val="531B3C99"/>
    <w:rsid w:val="531E0D2C"/>
    <w:rsid w:val="532F29E8"/>
    <w:rsid w:val="533464CD"/>
    <w:rsid w:val="53471F8C"/>
    <w:rsid w:val="53491057"/>
    <w:rsid w:val="536734E4"/>
    <w:rsid w:val="53AF67E4"/>
    <w:rsid w:val="53ED208F"/>
    <w:rsid w:val="53F706DF"/>
    <w:rsid w:val="53FF7335"/>
    <w:rsid w:val="541E29C5"/>
    <w:rsid w:val="54793DC2"/>
    <w:rsid w:val="54B41A55"/>
    <w:rsid w:val="54E223B1"/>
    <w:rsid w:val="54F1277C"/>
    <w:rsid w:val="54F40207"/>
    <w:rsid w:val="551A4CF0"/>
    <w:rsid w:val="55506597"/>
    <w:rsid w:val="55680F3F"/>
    <w:rsid w:val="556854A6"/>
    <w:rsid w:val="55910DE1"/>
    <w:rsid w:val="55E876FB"/>
    <w:rsid w:val="55EE0792"/>
    <w:rsid w:val="55FD21B6"/>
    <w:rsid w:val="560E362C"/>
    <w:rsid w:val="562F27DC"/>
    <w:rsid w:val="56352885"/>
    <w:rsid w:val="564674BC"/>
    <w:rsid w:val="56810244"/>
    <w:rsid w:val="569B61A7"/>
    <w:rsid w:val="56B9469F"/>
    <w:rsid w:val="57560D05"/>
    <w:rsid w:val="576D0B91"/>
    <w:rsid w:val="57853398"/>
    <w:rsid w:val="57C76EF9"/>
    <w:rsid w:val="57E337DA"/>
    <w:rsid w:val="58220B72"/>
    <w:rsid w:val="58352714"/>
    <w:rsid w:val="590425F5"/>
    <w:rsid w:val="59885F9A"/>
    <w:rsid w:val="599D0671"/>
    <w:rsid w:val="59B868F6"/>
    <w:rsid w:val="59CA6DFB"/>
    <w:rsid w:val="59EA7173"/>
    <w:rsid w:val="5A1B1E31"/>
    <w:rsid w:val="5A2764BC"/>
    <w:rsid w:val="5A5919BF"/>
    <w:rsid w:val="5A8977E9"/>
    <w:rsid w:val="5AE86413"/>
    <w:rsid w:val="5B0565B9"/>
    <w:rsid w:val="5B09371F"/>
    <w:rsid w:val="5B3D5FA8"/>
    <w:rsid w:val="5B4B4303"/>
    <w:rsid w:val="5B543B1B"/>
    <w:rsid w:val="5B576CF8"/>
    <w:rsid w:val="5B6D5CA2"/>
    <w:rsid w:val="5B974BA8"/>
    <w:rsid w:val="5BB24FF7"/>
    <w:rsid w:val="5BD81EF9"/>
    <w:rsid w:val="5BE855D2"/>
    <w:rsid w:val="5BFF0FEF"/>
    <w:rsid w:val="5C3653FF"/>
    <w:rsid w:val="5C7E3EEB"/>
    <w:rsid w:val="5C86576B"/>
    <w:rsid w:val="5C887BFF"/>
    <w:rsid w:val="5C9475EB"/>
    <w:rsid w:val="5D2862AB"/>
    <w:rsid w:val="5D296021"/>
    <w:rsid w:val="5D524D71"/>
    <w:rsid w:val="5D533FB6"/>
    <w:rsid w:val="5D8E100D"/>
    <w:rsid w:val="5DA26B81"/>
    <w:rsid w:val="5DA3675E"/>
    <w:rsid w:val="5DBD341A"/>
    <w:rsid w:val="5E0A26A1"/>
    <w:rsid w:val="5E1F12C8"/>
    <w:rsid w:val="5E5F7E3F"/>
    <w:rsid w:val="5EA21876"/>
    <w:rsid w:val="5EF242CE"/>
    <w:rsid w:val="5F877B90"/>
    <w:rsid w:val="5FA31B22"/>
    <w:rsid w:val="5FB63060"/>
    <w:rsid w:val="600D6645"/>
    <w:rsid w:val="608A7F4C"/>
    <w:rsid w:val="61023FDF"/>
    <w:rsid w:val="61055E57"/>
    <w:rsid w:val="610B5B1E"/>
    <w:rsid w:val="610E1072"/>
    <w:rsid w:val="61106345"/>
    <w:rsid w:val="615B4D81"/>
    <w:rsid w:val="617C19C2"/>
    <w:rsid w:val="617C58C9"/>
    <w:rsid w:val="61863603"/>
    <w:rsid w:val="61F13A17"/>
    <w:rsid w:val="6202598B"/>
    <w:rsid w:val="62704869"/>
    <w:rsid w:val="62740BD9"/>
    <w:rsid w:val="627E63E9"/>
    <w:rsid w:val="62A55EA0"/>
    <w:rsid w:val="62B606D9"/>
    <w:rsid w:val="62F531D4"/>
    <w:rsid w:val="634D2BBB"/>
    <w:rsid w:val="63676455"/>
    <w:rsid w:val="63A52D5F"/>
    <w:rsid w:val="63D74F7B"/>
    <w:rsid w:val="64015100"/>
    <w:rsid w:val="64692011"/>
    <w:rsid w:val="646F76A2"/>
    <w:rsid w:val="64AB6D2C"/>
    <w:rsid w:val="65221756"/>
    <w:rsid w:val="65275F2F"/>
    <w:rsid w:val="65283729"/>
    <w:rsid w:val="655012FD"/>
    <w:rsid w:val="65CB6C80"/>
    <w:rsid w:val="65E91C72"/>
    <w:rsid w:val="669E2D24"/>
    <w:rsid w:val="66E3446E"/>
    <w:rsid w:val="670C2905"/>
    <w:rsid w:val="673A77BF"/>
    <w:rsid w:val="67434654"/>
    <w:rsid w:val="67463C26"/>
    <w:rsid w:val="67D0240D"/>
    <w:rsid w:val="67FA6CC6"/>
    <w:rsid w:val="6804713B"/>
    <w:rsid w:val="681E356D"/>
    <w:rsid w:val="683F00C6"/>
    <w:rsid w:val="68496440"/>
    <w:rsid w:val="686D3E51"/>
    <w:rsid w:val="689500B4"/>
    <w:rsid w:val="68A73EAE"/>
    <w:rsid w:val="68D22DB0"/>
    <w:rsid w:val="69057562"/>
    <w:rsid w:val="696D1EDE"/>
    <w:rsid w:val="6971324A"/>
    <w:rsid w:val="69B659E6"/>
    <w:rsid w:val="69DB2299"/>
    <w:rsid w:val="69FC620A"/>
    <w:rsid w:val="6A115658"/>
    <w:rsid w:val="6A96768F"/>
    <w:rsid w:val="6AFE1586"/>
    <w:rsid w:val="6B384077"/>
    <w:rsid w:val="6BAB424E"/>
    <w:rsid w:val="6BDF3676"/>
    <w:rsid w:val="6BE704F2"/>
    <w:rsid w:val="6C1171A5"/>
    <w:rsid w:val="6C237885"/>
    <w:rsid w:val="6C3555B8"/>
    <w:rsid w:val="6C4F5B04"/>
    <w:rsid w:val="6C8F56F0"/>
    <w:rsid w:val="6CD01102"/>
    <w:rsid w:val="6D020B7A"/>
    <w:rsid w:val="6D1729D4"/>
    <w:rsid w:val="6D3914B8"/>
    <w:rsid w:val="6D4B1F3D"/>
    <w:rsid w:val="6D521B17"/>
    <w:rsid w:val="6D551FDC"/>
    <w:rsid w:val="6D58193A"/>
    <w:rsid w:val="6D812529"/>
    <w:rsid w:val="6DD54361"/>
    <w:rsid w:val="6DE749E2"/>
    <w:rsid w:val="6DFC20E1"/>
    <w:rsid w:val="6E612900"/>
    <w:rsid w:val="6E674D14"/>
    <w:rsid w:val="6EC06E36"/>
    <w:rsid w:val="6ED246A8"/>
    <w:rsid w:val="6EFB212F"/>
    <w:rsid w:val="6F094457"/>
    <w:rsid w:val="6F1E7F02"/>
    <w:rsid w:val="6F3E5E8F"/>
    <w:rsid w:val="6F4A0BA0"/>
    <w:rsid w:val="6F951F27"/>
    <w:rsid w:val="6FBA4A47"/>
    <w:rsid w:val="6FF10383"/>
    <w:rsid w:val="70741879"/>
    <w:rsid w:val="70AD0342"/>
    <w:rsid w:val="70CC104B"/>
    <w:rsid w:val="70F04A64"/>
    <w:rsid w:val="70FE1F1C"/>
    <w:rsid w:val="71315F2D"/>
    <w:rsid w:val="716A7A4E"/>
    <w:rsid w:val="717A65EB"/>
    <w:rsid w:val="718409C1"/>
    <w:rsid w:val="71846ECF"/>
    <w:rsid w:val="72052B20"/>
    <w:rsid w:val="724D4308"/>
    <w:rsid w:val="72867579"/>
    <w:rsid w:val="729A6D8A"/>
    <w:rsid w:val="72A252EE"/>
    <w:rsid w:val="72E90827"/>
    <w:rsid w:val="73267CCD"/>
    <w:rsid w:val="7357220B"/>
    <w:rsid w:val="735F3D2E"/>
    <w:rsid w:val="73757888"/>
    <w:rsid w:val="73C45378"/>
    <w:rsid w:val="73F454DA"/>
    <w:rsid w:val="74062EDA"/>
    <w:rsid w:val="74653CC2"/>
    <w:rsid w:val="74686219"/>
    <w:rsid w:val="748D7955"/>
    <w:rsid w:val="749B2D16"/>
    <w:rsid w:val="74CA0A0C"/>
    <w:rsid w:val="74E14A75"/>
    <w:rsid w:val="74F00593"/>
    <w:rsid w:val="75750A98"/>
    <w:rsid w:val="75762210"/>
    <w:rsid w:val="758C5372"/>
    <w:rsid w:val="75A60D79"/>
    <w:rsid w:val="75A97C2C"/>
    <w:rsid w:val="75C04595"/>
    <w:rsid w:val="762C50F2"/>
    <w:rsid w:val="76366479"/>
    <w:rsid w:val="7671300D"/>
    <w:rsid w:val="7677020D"/>
    <w:rsid w:val="76821AAB"/>
    <w:rsid w:val="768741D3"/>
    <w:rsid w:val="769E6F80"/>
    <w:rsid w:val="76A04AA4"/>
    <w:rsid w:val="76F63A79"/>
    <w:rsid w:val="77047CBA"/>
    <w:rsid w:val="773A2F9E"/>
    <w:rsid w:val="77D41F79"/>
    <w:rsid w:val="77D60F42"/>
    <w:rsid w:val="78100012"/>
    <w:rsid w:val="78307B40"/>
    <w:rsid w:val="7856071B"/>
    <w:rsid w:val="78DB1990"/>
    <w:rsid w:val="79260ADA"/>
    <w:rsid w:val="7940316B"/>
    <w:rsid w:val="79574704"/>
    <w:rsid w:val="79871B5C"/>
    <w:rsid w:val="79D1281F"/>
    <w:rsid w:val="79DE1542"/>
    <w:rsid w:val="7A693F84"/>
    <w:rsid w:val="7A7A3AD6"/>
    <w:rsid w:val="7A977037"/>
    <w:rsid w:val="7AE244DA"/>
    <w:rsid w:val="7B0B621D"/>
    <w:rsid w:val="7B586283"/>
    <w:rsid w:val="7BB55066"/>
    <w:rsid w:val="7BDA56EB"/>
    <w:rsid w:val="7BE755DB"/>
    <w:rsid w:val="7BFD1E7B"/>
    <w:rsid w:val="7BFF7A66"/>
    <w:rsid w:val="7C363E51"/>
    <w:rsid w:val="7C454799"/>
    <w:rsid w:val="7C5A7F5C"/>
    <w:rsid w:val="7C8738B4"/>
    <w:rsid w:val="7C9A4810"/>
    <w:rsid w:val="7CBD723C"/>
    <w:rsid w:val="7CC06045"/>
    <w:rsid w:val="7CD97310"/>
    <w:rsid w:val="7CF40E69"/>
    <w:rsid w:val="7CF92388"/>
    <w:rsid w:val="7D060228"/>
    <w:rsid w:val="7D2D6C7F"/>
    <w:rsid w:val="7D676F18"/>
    <w:rsid w:val="7DA00B38"/>
    <w:rsid w:val="7DD00E14"/>
    <w:rsid w:val="7E117D39"/>
    <w:rsid w:val="7E4246E8"/>
    <w:rsid w:val="7E4C7F3E"/>
    <w:rsid w:val="7E562F08"/>
    <w:rsid w:val="7E8C6D67"/>
    <w:rsid w:val="7EA2660C"/>
    <w:rsid w:val="7EB41D9B"/>
    <w:rsid w:val="7EBB0BCF"/>
    <w:rsid w:val="7EFF41F8"/>
    <w:rsid w:val="7F06368C"/>
    <w:rsid w:val="7F3243E2"/>
    <w:rsid w:val="7F47739B"/>
    <w:rsid w:val="7FDA6CCA"/>
    <w:rsid w:val="7FE6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701</Characters>
  <Lines>0</Lines>
  <Paragraphs>0</Paragraphs>
  <TotalTime>6</TotalTime>
  <ScaleCrop>false</ScaleCrop>
  <LinksUpToDate>false</LinksUpToDate>
  <CharactersWithSpaces>701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育曼</cp:lastModifiedBy>
  <cp:lastPrinted>2022-02-08T02:08:00Z</cp:lastPrinted>
  <dcterms:modified xsi:type="dcterms:W3CDTF">2022-12-29T06:40:45Z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FB7AC062058648AD8E1A69AB5B7CE793</vt:lpwstr>
  </property>
</Properties>
</file>