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附件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3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  <w:lang w:val="en-US" w:eastAsia="zh-CN"/>
        </w:rPr>
        <w:t>西塞山区城市管理执法局2022年聘用人员招聘报考诚信承诺书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我已仔细阅读《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西塞山区城市管理执法局2022年公开招聘聘用制工作人员公告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》等相关材料，清楚并理解其内容。在此我郑重承诺：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一、自觉遵守本次招聘工作的有关规定；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二、真实、准确地提供本人个人信息、证明资料、证件等相关材料；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三、认真履行报考人员的各项义务；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四、遵守报名、考试、体检、考察等工作纪律，服从招聘方工作安排，不舞弊或协助他人舞弊；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五、对违反以上承诺所造成的后果，本人自愿承担相应责任。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2880" w:firstLineChars="9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报考人</w:t>
      </w:r>
      <w:r>
        <w:rPr>
          <w:rFonts w:hint="eastAsia" w:ascii="仿宋_GB2312" w:hAnsi="仿宋_GB2312" w:eastAsia="仿宋_GB2312" w:cs="仿宋_GB2312"/>
          <w:color w:val="auto"/>
          <w:spacing w:val="-34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-34"/>
          <w:kern w:val="0"/>
          <w:sz w:val="32"/>
          <w:szCs w:val="32"/>
          <w:lang w:val="en-US" w:eastAsia="zh-CN"/>
        </w:rPr>
        <w:t>手签）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   月  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  <w:rPr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</w:pPr>
    </w:p>
    <w:sectPr>
      <w:headerReference r:id="rId3" w:type="default"/>
      <w:footerReference r:id="rId4" w:type="default"/>
      <w:pgSz w:w="11906" w:h="16838"/>
      <w:pgMar w:top="1984" w:right="1474" w:bottom="170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7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7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BA0A31"/>
    <w:rsid w:val="1CC255CE"/>
    <w:rsid w:val="34BA0A31"/>
    <w:rsid w:val="3FF720F0"/>
    <w:rsid w:val="5C7BE2D0"/>
    <w:rsid w:val="5F681D22"/>
    <w:rsid w:val="7CF62169"/>
    <w:rsid w:val="7FED48AF"/>
    <w:rsid w:val="7FF76B27"/>
    <w:rsid w:val="9ED23787"/>
    <w:rsid w:val="DB4D62C4"/>
    <w:rsid w:val="DFFBD2D8"/>
    <w:rsid w:val="FB773488"/>
    <w:rsid w:val="FD7C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236</Characters>
  <Lines>0</Lines>
  <Paragraphs>0</Paragraphs>
  <TotalTime>1</TotalTime>
  <ScaleCrop>false</ScaleCrop>
  <LinksUpToDate>false</LinksUpToDate>
  <CharactersWithSpaces>264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2022-10-28T15:49:00Z</dcterms:created>
  <dc:creator>Administrator</dc:creator>
  <cp:lastModifiedBy>温差</cp:lastModifiedBy>
  <cp:lastPrinted>2022-12-28T14:39:00Z</cp:lastPrinted>
  <dcterms:modified xsi:type="dcterms:W3CDTF">2022-12-29T03:08:24Z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CE3A947491584A0C9C319A522D3538F9</vt:lpwstr>
  </property>
</Properties>
</file>