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</w:p>
    <w:p>
      <w:pPr>
        <w:jc w:val="center"/>
        <w:rPr>
          <w:rFonts w:ascii="黑体" w:hAnsi="Tahoma" w:eastAsia="黑体" w:cs="Tahoma"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eastAsia="黑体"/>
          <w:bCs/>
          <w:sz w:val="32"/>
          <w:szCs w:val="32"/>
        </w:rPr>
        <w:t>江西省轻工业高级技工学校</w:t>
      </w:r>
      <w:r>
        <w:rPr>
          <w:rFonts w:hint="eastAsia" w:ascii="黑体" w:hAnsi="Tahoma" w:eastAsia="黑体" w:cs="Tahoma"/>
          <w:bCs/>
          <w:kern w:val="0"/>
          <w:sz w:val="32"/>
          <w:szCs w:val="32"/>
        </w:rPr>
        <w:t>公开招聘教师报名表</w:t>
      </w:r>
    </w:p>
    <w:bookmarkEnd w:id="0"/>
    <w:tbl>
      <w:tblPr>
        <w:tblStyle w:val="6"/>
        <w:tblW w:w="10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17"/>
        <w:gridCol w:w="1184"/>
        <w:gridCol w:w="490"/>
        <w:gridCol w:w="217"/>
        <w:gridCol w:w="717"/>
        <w:gridCol w:w="560"/>
        <w:gridCol w:w="998"/>
        <w:gridCol w:w="399"/>
        <w:gridCol w:w="878"/>
        <w:gridCol w:w="1007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（限报一个）</w:t>
            </w:r>
          </w:p>
        </w:tc>
        <w:tc>
          <w:tcPr>
            <w:tcW w:w="3552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出生时间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259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　　业院校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省市区（县）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ＱＱ号或微信号</w:t>
            </w:r>
            <w:r>
              <w:rPr>
                <w:rFonts w:ascii="宋体" w:hAnsi="宋体"/>
                <w:b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请注明</w:t>
            </w:r>
            <w:r>
              <w:rPr>
                <w:rFonts w:ascii="宋体" w:hAnsi="宋体"/>
                <w:b/>
                <w:sz w:val="18"/>
                <w:szCs w:val="18"/>
              </w:rPr>
              <w:t>)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专业技术职务（职称）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职业资格或执业资格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掌握何种外语和程度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计算机掌握程度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主要学习经历（从高中毕业后起）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起止时间（年、月）</w:t>
            </w:r>
          </w:p>
        </w:tc>
        <w:tc>
          <w:tcPr>
            <w:tcW w:w="2891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工作经历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289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工作单位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科研成果和奖惩情况</w:t>
            </w:r>
          </w:p>
        </w:tc>
        <w:tc>
          <w:tcPr>
            <w:tcW w:w="8677" w:type="dxa"/>
            <w:gridSpan w:val="11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519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77" w:type="dxa"/>
            <w:gridSpan w:val="11"/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本人保证上述所填信息真实无误，如因填写有误或不实而造成的后果，均由本人负责。</w:t>
            </w:r>
          </w:p>
          <w:p>
            <w:pPr>
              <w:widowControl/>
              <w:spacing w:line="45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519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资格审查单位意见</w:t>
            </w:r>
          </w:p>
        </w:tc>
        <w:tc>
          <w:tcPr>
            <w:tcW w:w="8677" w:type="dxa"/>
            <w:gridSpan w:val="1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                          </w:t>
            </w: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00" w:lineRule="exact"/>
        <w:rPr>
          <w:b/>
          <w:bCs/>
          <w:sz w:val="32"/>
          <w:szCs w:val="32"/>
          <w:lang w:val="en-US"/>
        </w:rPr>
      </w:pPr>
    </w:p>
    <w:sectPr>
      <w:pgSz w:w="11907" w:h="16839"/>
      <w:pgMar w:top="567" w:right="1134" w:bottom="567" w:left="1134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DdmNTY2NzU0MjNjYWQ1OWY1MmM3NjM1ZTE5MzAifQ=="/>
  </w:docVars>
  <w:rsids>
    <w:rsidRoot w:val="1D775FD4"/>
    <w:rsid w:val="001D43F4"/>
    <w:rsid w:val="00200912"/>
    <w:rsid w:val="002274C4"/>
    <w:rsid w:val="00254B39"/>
    <w:rsid w:val="002556A8"/>
    <w:rsid w:val="00271497"/>
    <w:rsid w:val="002A6343"/>
    <w:rsid w:val="002E0D4F"/>
    <w:rsid w:val="00444925"/>
    <w:rsid w:val="00486AD4"/>
    <w:rsid w:val="00570723"/>
    <w:rsid w:val="005F38BC"/>
    <w:rsid w:val="006144B2"/>
    <w:rsid w:val="00647A21"/>
    <w:rsid w:val="006D3AAC"/>
    <w:rsid w:val="00735D40"/>
    <w:rsid w:val="007C40A7"/>
    <w:rsid w:val="007D476F"/>
    <w:rsid w:val="007F4740"/>
    <w:rsid w:val="00833B9C"/>
    <w:rsid w:val="00884E77"/>
    <w:rsid w:val="00943CB1"/>
    <w:rsid w:val="00960468"/>
    <w:rsid w:val="0097710D"/>
    <w:rsid w:val="009A5976"/>
    <w:rsid w:val="00B07CB5"/>
    <w:rsid w:val="00B100E0"/>
    <w:rsid w:val="00B156D6"/>
    <w:rsid w:val="00B37F36"/>
    <w:rsid w:val="00B418CB"/>
    <w:rsid w:val="00B6363C"/>
    <w:rsid w:val="00BD557B"/>
    <w:rsid w:val="00BD68FE"/>
    <w:rsid w:val="00C13F95"/>
    <w:rsid w:val="00C348A4"/>
    <w:rsid w:val="00C56F1F"/>
    <w:rsid w:val="00C83CFF"/>
    <w:rsid w:val="00C965F5"/>
    <w:rsid w:val="00D70137"/>
    <w:rsid w:val="00E2532D"/>
    <w:rsid w:val="00E30098"/>
    <w:rsid w:val="00E86091"/>
    <w:rsid w:val="00EE75EA"/>
    <w:rsid w:val="00F53F96"/>
    <w:rsid w:val="00F861F5"/>
    <w:rsid w:val="01BD3921"/>
    <w:rsid w:val="07EA4C17"/>
    <w:rsid w:val="0F6244C1"/>
    <w:rsid w:val="13550FC8"/>
    <w:rsid w:val="13C90278"/>
    <w:rsid w:val="14A17456"/>
    <w:rsid w:val="14CD1899"/>
    <w:rsid w:val="1B4C2887"/>
    <w:rsid w:val="1D775FD4"/>
    <w:rsid w:val="21B86615"/>
    <w:rsid w:val="24EA3D79"/>
    <w:rsid w:val="25457E8D"/>
    <w:rsid w:val="2876663A"/>
    <w:rsid w:val="297670B4"/>
    <w:rsid w:val="2A08646E"/>
    <w:rsid w:val="2A5666B0"/>
    <w:rsid w:val="2D4C2142"/>
    <w:rsid w:val="30864DCA"/>
    <w:rsid w:val="32CD2C58"/>
    <w:rsid w:val="33D41E0D"/>
    <w:rsid w:val="34617AD3"/>
    <w:rsid w:val="35344874"/>
    <w:rsid w:val="374F76EC"/>
    <w:rsid w:val="47A30D90"/>
    <w:rsid w:val="47D22DCD"/>
    <w:rsid w:val="48092454"/>
    <w:rsid w:val="4A0372D9"/>
    <w:rsid w:val="4ABF235D"/>
    <w:rsid w:val="4ADD09D1"/>
    <w:rsid w:val="4BEF65C0"/>
    <w:rsid w:val="53C45F80"/>
    <w:rsid w:val="555D2C2D"/>
    <w:rsid w:val="5F1D698D"/>
    <w:rsid w:val="632E7567"/>
    <w:rsid w:val="664D29AB"/>
    <w:rsid w:val="66AC1B17"/>
    <w:rsid w:val="6E4F03AB"/>
    <w:rsid w:val="7490597E"/>
    <w:rsid w:val="75344745"/>
    <w:rsid w:val="75FF61A5"/>
    <w:rsid w:val="775A255B"/>
    <w:rsid w:val="7CF17468"/>
    <w:rsid w:val="7EFC5F0A"/>
    <w:rsid w:val="7F7172D3"/>
    <w:rsid w:val="7F884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Calibri" w:hAnsi="Calibri" w:eastAsia="宋体" w:cs="Times New Roman"/>
      <w:color w:val="000000"/>
      <w:kern w:val="1"/>
      <w:sz w:val="21"/>
      <w:szCs w:val="22"/>
      <w:lang w:val="zh-CN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rFonts w:cs="Times New Roman"/>
      <w:color w:val="0563C1"/>
      <w:u w:val="single"/>
    </w:rPr>
  </w:style>
  <w:style w:type="character" w:customStyle="1" w:styleId="10">
    <w:name w:val="日期 Char"/>
    <w:basedOn w:val="8"/>
    <w:link w:val="3"/>
    <w:qFormat/>
    <w:locked/>
    <w:uiPriority w:val="99"/>
    <w:rPr>
      <w:rFonts w:ascii="Calibri" w:hAnsi="Calibri" w:cs="Times New Roman"/>
      <w:color w:val="000000"/>
      <w:kern w:val="1"/>
      <w:sz w:val="22"/>
      <w:szCs w:val="22"/>
      <w:lang w:val="zh-CN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/>
      <w:color w:val="000000"/>
      <w:kern w:val="1"/>
      <w:sz w:val="18"/>
      <w:szCs w:val="18"/>
      <w:lang w:val="zh-CN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/>
      <w:color w:val="000000"/>
      <w:kern w:val="1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260</Words>
  <Characters>260</Characters>
  <Lines>5</Lines>
  <Paragraphs>6</Paragraphs>
  <TotalTime>46</TotalTime>
  <ScaleCrop>false</ScaleCrop>
  <LinksUpToDate>false</LinksUpToDate>
  <CharactersWithSpaces>346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2017-06-02T07:58:00Z</dcterms:created>
  <dc:creator>Administrator</dc:creator>
  <cp:lastModifiedBy>宜春就业网-曾梦珊</cp:lastModifiedBy>
  <cp:lastPrinted>2017-06-03T02:15:00Z</cp:lastPrinted>
  <dcterms:modified xsi:type="dcterms:W3CDTF">2022-12-28T08:51:33Z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BECF16D81CC445F0A8EBCBBEB43580B4</vt:lpwstr>
  </property>
</Properties>
</file>