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4E2E">
      <w:pPr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附件一</w:t>
      </w:r>
    </w:p>
    <w:p w:rsidR="00000000" w:rsidRDefault="00674E2E">
      <w:pPr>
        <w:spacing w:line="594" w:lineRule="exact"/>
        <w:jc w:val="center"/>
        <w:rPr>
          <w:rFonts w:ascii="宋体" w:eastAsia="宋体" w:hAnsi="宋体" w:hint="eastAsia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sz w:val="44"/>
          <w:szCs w:val="44"/>
        </w:rPr>
        <w:t>德阳市精神卫生中心</w:t>
      </w:r>
    </w:p>
    <w:p w:rsidR="00000000" w:rsidRDefault="00674E2E">
      <w:pPr>
        <w:spacing w:line="594" w:lineRule="exact"/>
        <w:jc w:val="center"/>
        <w:rPr>
          <w:rFonts w:ascii="宋体" w:eastAsia="宋体" w:hAnsi="宋体" w:hint="eastAsia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公开招聘人员岗位表</w:t>
      </w:r>
    </w:p>
    <w:p w:rsidR="00000000" w:rsidRDefault="00674E2E">
      <w:pPr>
        <w:rPr>
          <w:rFonts w:hint="eastAsia"/>
        </w:rPr>
      </w:pPr>
    </w:p>
    <w:tbl>
      <w:tblPr>
        <w:tblpPr w:leftFromText="180" w:rightFromText="180" w:vertAnchor="text" w:horzAnchor="page" w:tblpX="1252" w:tblpY="219"/>
        <w:tblOverlap w:val="never"/>
        <w:tblW w:w="1008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4"/>
        <w:gridCol w:w="1100"/>
        <w:gridCol w:w="997"/>
        <w:gridCol w:w="997"/>
        <w:gridCol w:w="1710"/>
        <w:gridCol w:w="3210"/>
      </w:tblGrid>
      <w:tr w:rsidR="00000000">
        <w:trPr>
          <w:trHeight w:hRule="exact" w:val="211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岗位类别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最低学历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学位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最大周岁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学历专</w:t>
            </w:r>
            <w:r>
              <w:rPr>
                <w:rFonts w:ascii="宋体" w:eastAsia="宋体" w:hAnsi="宋体" w:cs="宋体" w:hint="eastAsia"/>
                <w:color w:val="FF0000"/>
                <w:szCs w:val="32"/>
              </w:rPr>
              <w:t>业及方向（符合其一）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其他条件</w:t>
            </w:r>
          </w:p>
        </w:tc>
      </w:tr>
      <w:tr w:rsidR="00000000">
        <w:trPr>
          <w:trHeight w:hRule="exact" w:val="214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财务</w:t>
            </w:r>
            <w:r>
              <w:rPr>
                <w:rFonts w:ascii="宋体" w:eastAsia="宋体" w:hAnsi="宋体" w:cs="宋体" w:hint="eastAsia"/>
                <w:color w:val="FF0000"/>
                <w:szCs w:val="32"/>
              </w:rPr>
              <w:t>专业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本</w:t>
            </w:r>
            <w:r>
              <w:rPr>
                <w:rFonts w:ascii="宋体" w:eastAsia="宋体" w:hAnsi="宋体" w:cs="宋体" w:hint="eastAsia"/>
                <w:color w:val="FF0000"/>
                <w:szCs w:val="32"/>
              </w:rPr>
              <w:t>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学士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FF0000"/>
                <w:szCs w:val="32"/>
              </w:rPr>
              <w:t>35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rPr>
                <w:rFonts w:ascii="宋体" w:eastAsia="宋体" w:hAnsi="宋体" w:cs="宋体" w:hint="eastAsia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  <w:lang/>
              </w:rPr>
              <w:t>财务管理、会计学</w:t>
            </w:r>
          </w:p>
          <w:p w:rsidR="00000000" w:rsidRDefault="00674E2E">
            <w:pPr>
              <w:spacing w:line="400" w:lineRule="exact"/>
              <w:jc w:val="center"/>
              <w:rPr>
                <w:rFonts w:ascii="宋体" w:eastAsia="宋体" w:hAnsi="宋体" w:cs="宋体" w:hint="eastAsia"/>
                <w:color w:val="FF0000"/>
                <w:szCs w:val="3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74E2E">
            <w:pPr>
              <w:rPr>
                <w:rFonts w:ascii="宋体" w:eastAsia="宋体" w:hAnsi="宋体" w:cs="宋体" w:hint="eastAsia"/>
                <w:color w:val="FF000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Cs w:val="32"/>
                <w:lang/>
              </w:rPr>
              <w:t>非应届毕业生要求会计初级及以上职称</w:t>
            </w:r>
          </w:p>
        </w:tc>
      </w:tr>
    </w:tbl>
    <w:p w:rsidR="00674E2E" w:rsidRDefault="00674E2E">
      <w:pPr>
        <w:spacing w:line="594" w:lineRule="exact"/>
        <w:jc w:val="center"/>
        <w:rPr>
          <w:rFonts w:ascii="宋体" w:eastAsia="宋体" w:hAnsi="宋体" w:hint="eastAsia"/>
          <w:b/>
          <w:color w:val="FF0000"/>
          <w:szCs w:val="32"/>
        </w:rPr>
      </w:pPr>
    </w:p>
    <w:sectPr w:rsidR="00674E2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2E" w:rsidRDefault="00674E2E" w:rsidP="00F34C8C">
      <w:r>
        <w:separator/>
      </w:r>
    </w:p>
  </w:endnote>
  <w:endnote w:type="continuationSeparator" w:id="1">
    <w:p w:rsidR="00674E2E" w:rsidRDefault="00674E2E" w:rsidP="00F3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2E" w:rsidRDefault="00674E2E" w:rsidP="00F34C8C">
      <w:r>
        <w:separator/>
      </w:r>
    </w:p>
  </w:footnote>
  <w:footnote w:type="continuationSeparator" w:id="1">
    <w:p w:rsidR="00674E2E" w:rsidRDefault="00674E2E" w:rsidP="00F34C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QwYjZjMTMxODQ1ZTI4MDIzZDJjMmUyNTUxNDcyZTMifQ=="/>
  </w:docVars>
  <w:rsids>
    <w:rsidRoot w:val="00A41849"/>
    <w:rsid w:val="00091B52"/>
    <w:rsid w:val="0012081B"/>
    <w:rsid w:val="00135EC1"/>
    <w:rsid w:val="001A207A"/>
    <w:rsid w:val="001C3147"/>
    <w:rsid w:val="001D013B"/>
    <w:rsid w:val="00212D49"/>
    <w:rsid w:val="00216C69"/>
    <w:rsid w:val="00220A04"/>
    <w:rsid w:val="002A0917"/>
    <w:rsid w:val="0032559E"/>
    <w:rsid w:val="004664E7"/>
    <w:rsid w:val="004742B3"/>
    <w:rsid w:val="0055004B"/>
    <w:rsid w:val="005E4036"/>
    <w:rsid w:val="006278EA"/>
    <w:rsid w:val="00674E2E"/>
    <w:rsid w:val="006C1C3F"/>
    <w:rsid w:val="006E5E30"/>
    <w:rsid w:val="00750A6F"/>
    <w:rsid w:val="0077036F"/>
    <w:rsid w:val="00816FCF"/>
    <w:rsid w:val="00883761"/>
    <w:rsid w:val="008D046C"/>
    <w:rsid w:val="008F0E32"/>
    <w:rsid w:val="008F3DF8"/>
    <w:rsid w:val="0092315D"/>
    <w:rsid w:val="009A39BE"/>
    <w:rsid w:val="009A3F0C"/>
    <w:rsid w:val="009D1DB0"/>
    <w:rsid w:val="009E1E57"/>
    <w:rsid w:val="009E32A0"/>
    <w:rsid w:val="009F678A"/>
    <w:rsid w:val="00A05366"/>
    <w:rsid w:val="00A356CA"/>
    <w:rsid w:val="00A41849"/>
    <w:rsid w:val="00A45259"/>
    <w:rsid w:val="00A673D3"/>
    <w:rsid w:val="00A70C92"/>
    <w:rsid w:val="00A826AB"/>
    <w:rsid w:val="00AE41CF"/>
    <w:rsid w:val="00B0038A"/>
    <w:rsid w:val="00B17EE8"/>
    <w:rsid w:val="00B94013"/>
    <w:rsid w:val="00B95C95"/>
    <w:rsid w:val="00BE7DDB"/>
    <w:rsid w:val="00C213E8"/>
    <w:rsid w:val="00D15A76"/>
    <w:rsid w:val="00D24DFB"/>
    <w:rsid w:val="00D422AD"/>
    <w:rsid w:val="00D904BF"/>
    <w:rsid w:val="00DE1E1B"/>
    <w:rsid w:val="00DE4B3D"/>
    <w:rsid w:val="00E67319"/>
    <w:rsid w:val="00E94DED"/>
    <w:rsid w:val="00F34C8C"/>
    <w:rsid w:val="00FC0322"/>
    <w:rsid w:val="01657797"/>
    <w:rsid w:val="01D45597"/>
    <w:rsid w:val="02274930"/>
    <w:rsid w:val="0317630B"/>
    <w:rsid w:val="047D396A"/>
    <w:rsid w:val="079B501D"/>
    <w:rsid w:val="08A8590D"/>
    <w:rsid w:val="09016473"/>
    <w:rsid w:val="0904437D"/>
    <w:rsid w:val="0A2F38BD"/>
    <w:rsid w:val="0B073CCB"/>
    <w:rsid w:val="0C503404"/>
    <w:rsid w:val="1000771E"/>
    <w:rsid w:val="10A06B2D"/>
    <w:rsid w:val="113624D2"/>
    <w:rsid w:val="11423ACC"/>
    <w:rsid w:val="11B33522"/>
    <w:rsid w:val="11FC52C1"/>
    <w:rsid w:val="1252007F"/>
    <w:rsid w:val="144E6B26"/>
    <w:rsid w:val="152220C6"/>
    <w:rsid w:val="16A91EF8"/>
    <w:rsid w:val="19571F70"/>
    <w:rsid w:val="198076BF"/>
    <w:rsid w:val="19B66045"/>
    <w:rsid w:val="1C451279"/>
    <w:rsid w:val="1DAD4154"/>
    <w:rsid w:val="1DDF0350"/>
    <w:rsid w:val="1DE67A86"/>
    <w:rsid w:val="1EEE416F"/>
    <w:rsid w:val="20534811"/>
    <w:rsid w:val="21A12149"/>
    <w:rsid w:val="21D912CD"/>
    <w:rsid w:val="2618544E"/>
    <w:rsid w:val="281C4F42"/>
    <w:rsid w:val="294C1A51"/>
    <w:rsid w:val="313D39B7"/>
    <w:rsid w:val="328D2110"/>
    <w:rsid w:val="32E6628D"/>
    <w:rsid w:val="346140C3"/>
    <w:rsid w:val="34B421B2"/>
    <w:rsid w:val="37472019"/>
    <w:rsid w:val="38A33942"/>
    <w:rsid w:val="39FC1AD2"/>
    <w:rsid w:val="3ABB3E24"/>
    <w:rsid w:val="3C7E77FF"/>
    <w:rsid w:val="3D877D46"/>
    <w:rsid w:val="3E0E2B54"/>
    <w:rsid w:val="40916850"/>
    <w:rsid w:val="413F0987"/>
    <w:rsid w:val="42A825EE"/>
    <w:rsid w:val="431B4F06"/>
    <w:rsid w:val="43EC32A0"/>
    <w:rsid w:val="44E46F2F"/>
    <w:rsid w:val="46FD3923"/>
    <w:rsid w:val="470661D9"/>
    <w:rsid w:val="486B1E8D"/>
    <w:rsid w:val="49A56767"/>
    <w:rsid w:val="49B66C9F"/>
    <w:rsid w:val="4FBC51C7"/>
    <w:rsid w:val="52DB3152"/>
    <w:rsid w:val="549107CE"/>
    <w:rsid w:val="55AD3FA8"/>
    <w:rsid w:val="57897141"/>
    <w:rsid w:val="598526A1"/>
    <w:rsid w:val="5E2628E2"/>
    <w:rsid w:val="62105DBC"/>
    <w:rsid w:val="63761C62"/>
    <w:rsid w:val="65A3172B"/>
    <w:rsid w:val="67263626"/>
    <w:rsid w:val="677A36C7"/>
    <w:rsid w:val="69006D22"/>
    <w:rsid w:val="6932376D"/>
    <w:rsid w:val="6A813C05"/>
    <w:rsid w:val="6AC86E9D"/>
    <w:rsid w:val="6BD61E2E"/>
    <w:rsid w:val="6EBE0699"/>
    <w:rsid w:val="6F6201EF"/>
    <w:rsid w:val="6F6726DE"/>
    <w:rsid w:val="6F6B55D2"/>
    <w:rsid w:val="729977F7"/>
    <w:rsid w:val="7D761851"/>
    <w:rsid w:val="7E405CD8"/>
    <w:rsid w:val="7FE9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仿宋_GB231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Pr>
      <w:rFonts w:ascii="Times New Roman" w:eastAsia="仿宋_GB2312" w:hAnsi="Times New Roman" w:cs="Times New Roman"/>
      <w:kern w:val="0"/>
      <w:sz w:val="18"/>
      <w:szCs w:val="18"/>
    </w:rPr>
  </w:style>
  <w:style w:type="paragraph" w:customStyle="1" w:styleId="3">
    <w:name w:val="3号仿宋"/>
    <w:basedOn w:val="a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www.microsoft.com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微软(中国)有限公司</dc:creator>
  <cp:lastModifiedBy>SkyUser</cp:lastModifiedBy>
  <cp:revision>2</cp:revision>
  <dcterms:created xsi:type="dcterms:W3CDTF">2022-12-28T07:47:00Z</dcterms:created>
  <dcterms:modified xsi:type="dcterms:W3CDTF">2022-12-28T07:47:00Z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949066EEC0A84A8D8003F8B6BC79BA7A</vt:lpwstr>
  </property>
</Properties>
</file>