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双牌县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人大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信息中心公开选调报名登记表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widowControl w:val="0"/>
        <w:spacing w:line="240" w:lineRule="exact"/>
        <w:jc w:val="center"/>
        <w:rPr>
          <w:rFonts w:ascii="Times New Roman" w:hAnsi="Times New Roman" w:eastAsia="方正小标宋简体" w:cs="Times New Roman"/>
          <w:bCs/>
          <w:color w:val="000000"/>
          <w:spacing w:val="-14"/>
          <w:sz w:val="44"/>
          <w:szCs w:val="44"/>
        </w:rPr>
      </w:pPr>
    </w:p>
    <w:tbl>
      <w:tblPr>
        <w:tblStyle w:val="6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288"/>
        <w:gridCol w:w="928"/>
        <w:gridCol w:w="1237"/>
        <w:gridCol w:w="1275"/>
        <w:gridCol w:w="5"/>
        <w:gridCol w:w="1595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>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>性</w:t>
            </w:r>
            <w:r>
              <w:rPr>
                <w:rFonts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>别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>民</w:t>
            </w:r>
            <w:r>
              <w:rPr>
                <w:rFonts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>族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>籍</w:t>
            </w:r>
            <w:r>
              <w:rPr>
                <w:rFonts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>贯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>毕业院校及专业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>作时间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>学历学位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>毕业证书编号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宋体" w:eastAsia="宋体" w:cs="Times New Roman"/>
                <w:color w:val="auto"/>
                <w:kern w:val="32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32"/>
                <w:sz w:val="28"/>
                <w:szCs w:val="28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32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32"/>
                <w:sz w:val="28"/>
                <w:szCs w:val="28"/>
              </w:rPr>
              <w:t>单位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3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32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  <w:lang w:val="en-US" w:eastAsia="zh-CN"/>
              </w:rPr>
              <w:t>任职务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3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宋体" w:eastAsia="宋体" w:cs="Times New Roman"/>
                <w:color w:val="auto"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3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宋体" w:eastAsia="宋体" w:cs="Times New Roman"/>
                <w:color w:val="auto"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3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80" w:hangingChars="1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奖惩及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80" w:hangingChars="1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80" w:hangingChars="1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年度考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80" w:hangingChars="10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核情况</w:t>
            </w:r>
          </w:p>
        </w:tc>
        <w:tc>
          <w:tcPr>
            <w:tcW w:w="8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32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0" w:hRule="atLeast"/>
          <w:jc w:val="center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  <w:t>历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830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rPr>
                <w:rFonts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Times New Roman" w:hAnsi="Times New Roman" w:eastAsia="宋体" w:cs="Times New Roman"/>
          <w:color w:val="000000"/>
          <w:sz w:val="24"/>
          <w:szCs w:val="24"/>
        </w:rPr>
        <w:sectPr>
          <w:footerReference r:id="rId5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</w:sectPr>
      </w:pPr>
    </w:p>
    <w:tbl>
      <w:tblPr>
        <w:tblStyle w:val="6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986"/>
        <w:gridCol w:w="987"/>
        <w:gridCol w:w="991"/>
        <w:gridCol w:w="1128"/>
        <w:gridCol w:w="988"/>
        <w:gridCol w:w="3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以及重要社会关系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left="210" w:hanging="280" w:hangingChars="10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称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谓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出生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政治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户籍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所在地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6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报名人员承诺</w:t>
            </w:r>
          </w:p>
        </w:tc>
        <w:tc>
          <w:tcPr>
            <w:tcW w:w="8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本人承诺所提供的材料真实有效，符合报考岗位所需的资格条件，如有弄虚作假，承诺自动放弃考试和选调资格。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报名人签名: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年  月 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所在单位主要负责人意  见</w:t>
            </w:r>
          </w:p>
        </w:tc>
        <w:tc>
          <w:tcPr>
            <w:tcW w:w="8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主要负责人签名：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（单位公章）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人社、编办、财政等部门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审查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经审查，符合选调报名资格条件。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60" w:firstLineChars="2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年   月  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widowControl w:val="0"/>
        <w:rPr>
          <w:rFonts w:ascii="仿宋" w:hAnsi="仿宋" w:eastAsia="仿宋" w:cs="仿宋_GB2312"/>
          <w:color w:val="auto"/>
          <w:szCs w:val="32"/>
        </w:rPr>
      </w:pPr>
    </w:p>
    <w:sectPr>
      <w:footerReference r:id="rId6" w:type="default"/>
      <w:pgSz w:w="11906" w:h="16838"/>
      <w:pgMar w:top="2098" w:right="1588" w:bottom="2098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012917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925794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N2Y1YmU1Y2Y4ZWMzZDgzZWE2MmIyMmJlOTE5OTcifQ=="/>
  </w:docVars>
  <w:rsids>
    <w:rsidRoot w:val="0052639E"/>
    <w:rsid w:val="00032A81"/>
    <w:rsid w:val="00052B7E"/>
    <w:rsid w:val="00063D6E"/>
    <w:rsid w:val="000E43F3"/>
    <w:rsid w:val="000F2586"/>
    <w:rsid w:val="00103160"/>
    <w:rsid w:val="001A3159"/>
    <w:rsid w:val="00207573"/>
    <w:rsid w:val="002441AD"/>
    <w:rsid w:val="00256356"/>
    <w:rsid w:val="00341AA9"/>
    <w:rsid w:val="003469D6"/>
    <w:rsid w:val="0035472D"/>
    <w:rsid w:val="00370A98"/>
    <w:rsid w:val="003967FF"/>
    <w:rsid w:val="003A645D"/>
    <w:rsid w:val="003F0886"/>
    <w:rsid w:val="003F1D00"/>
    <w:rsid w:val="004039A8"/>
    <w:rsid w:val="00412842"/>
    <w:rsid w:val="004228EF"/>
    <w:rsid w:val="00430203"/>
    <w:rsid w:val="004535A6"/>
    <w:rsid w:val="004714D0"/>
    <w:rsid w:val="004B4293"/>
    <w:rsid w:val="004E4985"/>
    <w:rsid w:val="0052639E"/>
    <w:rsid w:val="00543CF2"/>
    <w:rsid w:val="00550206"/>
    <w:rsid w:val="00571384"/>
    <w:rsid w:val="005E6B2A"/>
    <w:rsid w:val="00635C84"/>
    <w:rsid w:val="00637FEA"/>
    <w:rsid w:val="0064667F"/>
    <w:rsid w:val="00651CBF"/>
    <w:rsid w:val="00667B8B"/>
    <w:rsid w:val="006F232C"/>
    <w:rsid w:val="0072672F"/>
    <w:rsid w:val="007849E1"/>
    <w:rsid w:val="00890CCB"/>
    <w:rsid w:val="00893D9A"/>
    <w:rsid w:val="008B4509"/>
    <w:rsid w:val="00915197"/>
    <w:rsid w:val="009B2723"/>
    <w:rsid w:val="00A00A78"/>
    <w:rsid w:val="00A11D0D"/>
    <w:rsid w:val="00A16F77"/>
    <w:rsid w:val="00A65E9F"/>
    <w:rsid w:val="00A95AAE"/>
    <w:rsid w:val="00AF2971"/>
    <w:rsid w:val="00B82F3C"/>
    <w:rsid w:val="00BA327A"/>
    <w:rsid w:val="00BD109F"/>
    <w:rsid w:val="00C168F4"/>
    <w:rsid w:val="00C21FA5"/>
    <w:rsid w:val="00C331BF"/>
    <w:rsid w:val="00C5060A"/>
    <w:rsid w:val="00CA669E"/>
    <w:rsid w:val="00CA7179"/>
    <w:rsid w:val="00CB2F6B"/>
    <w:rsid w:val="00CC24D8"/>
    <w:rsid w:val="00D17ADF"/>
    <w:rsid w:val="00D677BD"/>
    <w:rsid w:val="00D91CC4"/>
    <w:rsid w:val="00DA2680"/>
    <w:rsid w:val="00DB307C"/>
    <w:rsid w:val="00DD192C"/>
    <w:rsid w:val="00DD69D4"/>
    <w:rsid w:val="00DE39C6"/>
    <w:rsid w:val="00E14D10"/>
    <w:rsid w:val="00E71AED"/>
    <w:rsid w:val="00ED0D31"/>
    <w:rsid w:val="00ED7533"/>
    <w:rsid w:val="00EE3843"/>
    <w:rsid w:val="00EE61A0"/>
    <w:rsid w:val="00F04FD4"/>
    <w:rsid w:val="00F464E9"/>
    <w:rsid w:val="00F57C0A"/>
    <w:rsid w:val="00FC702A"/>
    <w:rsid w:val="00FF3248"/>
    <w:rsid w:val="00FF658F"/>
    <w:rsid w:val="202742FA"/>
    <w:rsid w:val="30D53876"/>
    <w:rsid w:val="335E24A6"/>
    <w:rsid w:val="36A5692A"/>
    <w:rsid w:val="4CD6137D"/>
    <w:rsid w:val="5E9D46A6"/>
    <w:rsid w:val="5F7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微软雅黑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仿宋_GB2312" w:hAnsi="微软雅黑" w:eastAsia="仿宋_GB2312" w:cstheme="minorBidi"/>
      <w:color w:val="4C4A4B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261</Characters>
  <Lines>20</Lines>
  <Paragraphs>5</Paragraphs>
  <TotalTime>3</TotalTime>
  <ScaleCrop>false</ScaleCrop>
  <LinksUpToDate>false</LinksUpToDate>
  <CharactersWithSpaces>414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2021-05-07T02:05:00Z</dcterms:created>
  <dc:creator>何滨</dc:creator>
  <cp:lastModifiedBy>来来</cp:lastModifiedBy>
  <cp:lastPrinted>2022-11-09T08:32:02Z</cp:lastPrinted>
  <dcterms:modified xsi:type="dcterms:W3CDTF">2022-11-09T08:36:01Z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4EE515EF69E347ED8D2A9BF1FBE4D3A5</vt:lpwstr>
  </property>
</Properties>
</file>