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</w:rPr>
        <w:t>海曙区龙观乡人民政府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lang w:val="en-US" w:eastAsia="zh-CN"/>
        </w:rPr>
        <w:t>编外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color w:val="auto"/>
          <w:sz w:val="32"/>
          <w:szCs w:val="32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应聘人员报名表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zCs w:val="21"/>
        </w:rPr>
        <w:t>应聘岗位：</w:t>
      </w:r>
      <w:r>
        <w:rPr>
          <w:rFonts w:hint="eastAsia" w:ascii="黑体" w:eastAsia="黑体"/>
          <w:bCs/>
          <w:color w:val="000000"/>
          <w:szCs w:val="21"/>
          <w:lang w:val="en-US" w:eastAsia="zh-CN"/>
        </w:rPr>
        <w:t xml:space="preserve">                   </w:t>
      </w:r>
      <w:r>
        <w:rPr>
          <w:rFonts w:hint="eastAsia" w:ascii="黑体" w:eastAsia="黑体"/>
          <w:bCs/>
          <w:color w:val="000000"/>
          <w:szCs w:val="21"/>
        </w:rPr>
        <w:t xml:space="preserve">                         </w:t>
      </w:r>
      <w:r>
        <w:rPr>
          <w:rFonts w:hint="eastAsia" w:ascii="黑体" w:eastAsia="黑体"/>
          <w:bCs/>
          <w:color w:val="000000"/>
          <w:szCs w:val="21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color w:val="000000"/>
          <w:szCs w:val="21"/>
        </w:rPr>
        <w:t xml:space="preserve"> 登记时间：</w:t>
      </w:r>
    </w:p>
    <w:tbl>
      <w:tblPr>
        <w:tblStyle w:val="2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76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092"/>
        <w:gridCol w:w="696"/>
        <w:gridCol w:w="231"/>
        <w:gridCol w:w="95"/>
        <w:gridCol w:w="778"/>
        <w:gridCol w:w="39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27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身高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全日制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毕业院校</w:t>
            </w:r>
          </w:p>
        </w:tc>
        <w:tc>
          <w:tcPr>
            <w:tcW w:w="4696" w:type="dxa"/>
            <w:gridSpan w:val="11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号码</w:t>
            </w: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（手机）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紧急联系人</w:t>
            </w: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（手机）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1813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7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92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13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7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92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13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7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92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13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7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13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7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主要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成员</w:t>
            </w:r>
          </w:p>
        </w:tc>
        <w:tc>
          <w:tcPr>
            <w:tcW w:w="1456" w:type="dxa"/>
            <w:gridSpan w:val="4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992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992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992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992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技能</w:t>
            </w:r>
          </w:p>
        </w:tc>
        <w:tc>
          <w:tcPr>
            <w:tcW w:w="8112" w:type="dxa"/>
            <w:gridSpan w:val="1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6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声明</w:t>
            </w:r>
          </w:p>
        </w:tc>
        <w:tc>
          <w:tcPr>
            <w:tcW w:w="5247" w:type="dxa"/>
            <w:gridSpan w:val="12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声明：本人对所填写的各项内容承诺是真实的，并可被证实。如有虚假，本人承担劳动/实习关系解除被解除的后果。</w:t>
            </w:r>
          </w:p>
        </w:tc>
        <w:tc>
          <w:tcPr>
            <w:tcW w:w="1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_GB2312" w:hAnsi="仿宋_GB2312" w:eastAsia="仿宋_GB2312" w:cs="仿宋_GB2312"/>
          <w:sz w:val="24"/>
        </w:rPr>
        <w:t>注：应聘者须真实填写报名登记表，凡有弄虚作假者，一经发现取消报名资格。</w:t>
      </w:r>
    </w:p>
    <w:sectPr>
      <w:pgSz w:w="11906" w:h="16838"/>
      <w:pgMar w:top="680" w:right="1417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64F6"/>
    <w:rsid w:val="01F2752A"/>
    <w:rsid w:val="0406412A"/>
    <w:rsid w:val="06666A70"/>
    <w:rsid w:val="0E4F5DB6"/>
    <w:rsid w:val="167520C6"/>
    <w:rsid w:val="18DE24FC"/>
    <w:rsid w:val="1999215A"/>
    <w:rsid w:val="1A670100"/>
    <w:rsid w:val="21F223E5"/>
    <w:rsid w:val="276205CD"/>
    <w:rsid w:val="34B451A4"/>
    <w:rsid w:val="37A7320F"/>
    <w:rsid w:val="412956A7"/>
    <w:rsid w:val="417164F6"/>
    <w:rsid w:val="47D82C9E"/>
    <w:rsid w:val="49A85EBB"/>
    <w:rsid w:val="4B610793"/>
    <w:rsid w:val="4D4759EB"/>
    <w:rsid w:val="5AF73D0C"/>
    <w:rsid w:val="5C3B6AC0"/>
    <w:rsid w:val="609069CB"/>
    <w:rsid w:val="61E924D9"/>
    <w:rsid w:val="65F831B6"/>
    <w:rsid w:val="6E3A78DB"/>
    <w:rsid w:val="763E04FC"/>
    <w:rsid w:val="7A537A6E"/>
    <w:rsid w:val="7B6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2020-10-16T00:31:00Z</dcterms:created>
  <dc:creator>HP</dc:creator>
  <cp:lastModifiedBy>C-hen</cp:lastModifiedBy>
  <dcterms:modified xsi:type="dcterms:W3CDTF">2022-03-10T04:18:04Z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81E029C2CC33483EB4C15C429894ED2A</vt:lpwstr>
  </property>
</Properties>
</file>