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default" w:ascii="Times New Roman" w:hAnsi="Times New Roman" w:eastAsia="方正小标宋简体" w:cs="Times New Roman"/>
          <w:szCs w:val="32"/>
        </w:rPr>
      </w:pPr>
      <w:r>
        <w:rPr>
          <w:rFonts w:hint="default" w:ascii="Times New Roman" w:hAnsi="Times New Roman" w:eastAsia="方正小标宋简体" w:cs="Times New Roman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沐川县司法局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2022年公开招聘社区矫正辅助人员报名及资格审查表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7"/>
        <w:tblW w:w="92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10"/>
        <w:gridCol w:w="155"/>
        <w:gridCol w:w="1031"/>
        <w:gridCol w:w="145"/>
        <w:gridCol w:w="1100"/>
        <w:gridCol w:w="1487"/>
        <w:gridCol w:w="1213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exact"/>
        </w:trPr>
        <w:tc>
          <w:tcPr>
            <w:tcW w:w="12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姓名</w:t>
            </w:r>
          </w:p>
        </w:tc>
        <w:tc>
          <w:tcPr>
            <w:tcW w:w="1110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性别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4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籍贯</w:t>
            </w:r>
          </w:p>
        </w:tc>
        <w:tc>
          <w:tcPr>
            <w:tcW w:w="121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bookmarkStart w:id="2" w:name="A0107_3"/>
            <w:bookmarkEnd w:id="2"/>
          </w:p>
        </w:tc>
        <w:tc>
          <w:tcPr>
            <w:tcW w:w="1770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</w:trPr>
        <w:tc>
          <w:tcPr>
            <w:tcW w:w="12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面貌</w:t>
            </w:r>
          </w:p>
        </w:tc>
        <w:tc>
          <w:tcPr>
            <w:tcW w:w="111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(岁)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</w:p>
        </w:tc>
        <w:tc>
          <w:tcPr>
            <w:tcW w:w="14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431" w:type="dxa"/>
            <w:gridSpan w:val="4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before="40"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8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298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431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98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431" w:type="dxa"/>
            <w:gridSpan w:val="4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298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431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98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232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等线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居民身份证号码</w:t>
            </w:r>
          </w:p>
        </w:tc>
        <w:tc>
          <w:tcPr>
            <w:tcW w:w="6901" w:type="dxa"/>
            <w:gridSpan w:val="7"/>
            <w:tcBorders>
              <w:top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232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联系电话</w:t>
            </w:r>
          </w:p>
        </w:tc>
        <w:tc>
          <w:tcPr>
            <w:tcW w:w="243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邮箱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232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家庭住址</w:t>
            </w:r>
          </w:p>
        </w:tc>
        <w:tc>
          <w:tcPr>
            <w:tcW w:w="6901" w:type="dxa"/>
            <w:gridSpan w:val="7"/>
            <w:tcBorders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_GoBack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7" w:hRule="exac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经历</w:t>
            </w:r>
          </w:p>
        </w:tc>
        <w:tc>
          <w:tcPr>
            <w:tcW w:w="8011" w:type="dxa"/>
            <w:gridSpan w:val="8"/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lang w:eastAsia="zh-CN"/>
              </w:rPr>
            </w:pPr>
            <w:bookmarkStart w:id="6" w:name="A1701_20"/>
            <w:bookmarkEnd w:id="6"/>
            <w:r>
              <w:rPr>
                <w:rFonts w:hint="default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从大学学习经历填起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）</w:t>
            </w: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exact"/>
        </w:trPr>
        <w:tc>
          <w:tcPr>
            <w:tcW w:w="1215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家庭主要成员基本情况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11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称谓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工作单位及职务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6" w:hRule="exac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报考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承诺</w:t>
            </w:r>
          </w:p>
        </w:tc>
        <w:tc>
          <w:tcPr>
            <w:tcW w:w="8011" w:type="dxa"/>
            <w:gridSpan w:val="8"/>
            <w:noWrap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right="102"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我己仔细阅读《沐川县司法局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关于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2022年公开招聘社区矫正辅助人员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告》，理解其内容，符合报考条件。我郑重承诺：本人所提供的个人信息、报名申请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4560" w:firstLineChars="1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报考人（签字）：</w:t>
            </w:r>
          </w:p>
          <w:p>
            <w:pPr>
              <w:spacing w:before="60" w:line="320" w:lineRule="exact"/>
              <w:ind w:right="102" w:firstLine="4560" w:firstLineChars="1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捺手印：</w:t>
            </w:r>
          </w:p>
          <w:p>
            <w:pPr>
              <w:spacing w:before="60" w:line="320" w:lineRule="exact"/>
              <w:ind w:right="102" w:firstLine="4320" w:firstLineChars="1800"/>
              <w:rPr>
                <w:rFonts w:hint="default" w:ascii="Times New Roman" w:hAnsi="Times New Roman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8" w:hRule="exac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意见</w:t>
            </w:r>
          </w:p>
        </w:tc>
        <w:tc>
          <w:tcPr>
            <w:tcW w:w="8011" w:type="dxa"/>
            <w:gridSpan w:val="8"/>
            <w:noWrap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4320" w:firstLineChars="1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审核人（签字）：</w:t>
            </w:r>
          </w:p>
          <w:p>
            <w:pPr>
              <w:spacing w:before="60" w:line="320" w:lineRule="exact"/>
              <w:ind w:right="102" w:firstLine="4800" w:firstLineChars="20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5" w:hRule="exac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意见</w:t>
            </w:r>
          </w:p>
        </w:tc>
        <w:tc>
          <w:tcPr>
            <w:tcW w:w="8011" w:type="dxa"/>
            <w:gridSpan w:val="8"/>
            <w:noWrap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审核人（签字）：</w:t>
            </w: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  <w:szCs w:val="32"/>
        </w:rPr>
      </w:pPr>
    </w:p>
    <w:sectPr>
      <w:footerReference r:id="rId3" w:type="default"/>
      <w:pgSz w:w="11906" w:h="16838"/>
      <w:pgMar w:top="2041" w:right="1468" w:bottom="1587" w:left="14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d w:val="868996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32"/>
                                  <w:szCs w:val="32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d w:val="8689969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32"/>
                            <w:szCs w:val="32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cs="Times New Roman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7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zc0MDA1NzFlOGIxMmFkMzFjZmRjZDI1MTkxYWEifQ=="/>
  </w:docVars>
  <w:rsids>
    <w:rsidRoot w:val="35812413"/>
    <w:rsid w:val="00017F56"/>
    <w:rsid w:val="000710FA"/>
    <w:rsid w:val="001419A4"/>
    <w:rsid w:val="00217F76"/>
    <w:rsid w:val="002A1D8F"/>
    <w:rsid w:val="003B126A"/>
    <w:rsid w:val="004E4897"/>
    <w:rsid w:val="005521EC"/>
    <w:rsid w:val="00562C21"/>
    <w:rsid w:val="005A4274"/>
    <w:rsid w:val="005D4F78"/>
    <w:rsid w:val="00675F60"/>
    <w:rsid w:val="006911B0"/>
    <w:rsid w:val="0085478E"/>
    <w:rsid w:val="00A70983"/>
    <w:rsid w:val="00C9758F"/>
    <w:rsid w:val="00E74F2C"/>
    <w:rsid w:val="00F36D06"/>
    <w:rsid w:val="00F61AF6"/>
    <w:rsid w:val="01AF3608"/>
    <w:rsid w:val="05527054"/>
    <w:rsid w:val="05A21EB7"/>
    <w:rsid w:val="06AD78AC"/>
    <w:rsid w:val="08AC55D2"/>
    <w:rsid w:val="08D26774"/>
    <w:rsid w:val="09BD27F8"/>
    <w:rsid w:val="0A395CDC"/>
    <w:rsid w:val="0BB554C2"/>
    <w:rsid w:val="0E287DCB"/>
    <w:rsid w:val="0F3D38EF"/>
    <w:rsid w:val="15AB4BB5"/>
    <w:rsid w:val="16066806"/>
    <w:rsid w:val="167A7290"/>
    <w:rsid w:val="1690552C"/>
    <w:rsid w:val="16BD3C0B"/>
    <w:rsid w:val="1865463B"/>
    <w:rsid w:val="19390144"/>
    <w:rsid w:val="1B4D260B"/>
    <w:rsid w:val="1EDC18DF"/>
    <w:rsid w:val="2010541A"/>
    <w:rsid w:val="20145F6C"/>
    <w:rsid w:val="21271761"/>
    <w:rsid w:val="212867F6"/>
    <w:rsid w:val="21C571EA"/>
    <w:rsid w:val="246608ED"/>
    <w:rsid w:val="26743B9F"/>
    <w:rsid w:val="28C37D44"/>
    <w:rsid w:val="28F276E4"/>
    <w:rsid w:val="29947270"/>
    <w:rsid w:val="2ACC5BAE"/>
    <w:rsid w:val="2B5574F5"/>
    <w:rsid w:val="2BB033C8"/>
    <w:rsid w:val="2BCC69C7"/>
    <w:rsid w:val="2BE74820"/>
    <w:rsid w:val="2E3D769E"/>
    <w:rsid w:val="30AB0012"/>
    <w:rsid w:val="312152AB"/>
    <w:rsid w:val="31AA3F5C"/>
    <w:rsid w:val="348B56CA"/>
    <w:rsid w:val="351849C1"/>
    <w:rsid w:val="35812413"/>
    <w:rsid w:val="376666A0"/>
    <w:rsid w:val="38046D8C"/>
    <w:rsid w:val="3B084382"/>
    <w:rsid w:val="3B0B2C7D"/>
    <w:rsid w:val="3B8B186A"/>
    <w:rsid w:val="3BAD50E8"/>
    <w:rsid w:val="3BB5706C"/>
    <w:rsid w:val="3E5E18D4"/>
    <w:rsid w:val="46A62D15"/>
    <w:rsid w:val="46ED73B9"/>
    <w:rsid w:val="482A1A6E"/>
    <w:rsid w:val="4A0A11E1"/>
    <w:rsid w:val="544140E1"/>
    <w:rsid w:val="55A12DF2"/>
    <w:rsid w:val="55B9159A"/>
    <w:rsid w:val="591D0360"/>
    <w:rsid w:val="59E64147"/>
    <w:rsid w:val="5B576999"/>
    <w:rsid w:val="5BEE28A9"/>
    <w:rsid w:val="5C8735D2"/>
    <w:rsid w:val="5C9A1E37"/>
    <w:rsid w:val="5EE17CF7"/>
    <w:rsid w:val="62F53F9E"/>
    <w:rsid w:val="63FB3DAC"/>
    <w:rsid w:val="64285B0E"/>
    <w:rsid w:val="657E2261"/>
    <w:rsid w:val="666B093E"/>
    <w:rsid w:val="66AE6619"/>
    <w:rsid w:val="686F6E01"/>
    <w:rsid w:val="69D55A4E"/>
    <w:rsid w:val="6B7271A6"/>
    <w:rsid w:val="6E36354F"/>
    <w:rsid w:val="73F911CD"/>
    <w:rsid w:val="74AE3AD6"/>
    <w:rsid w:val="78CB2A38"/>
    <w:rsid w:val="7B843DA8"/>
    <w:rsid w:val="7BAB4A6E"/>
    <w:rsid w:val="7D961713"/>
    <w:rsid w:val="7E97382D"/>
    <w:rsid w:val="7EFE53E4"/>
    <w:rsid w:val="7FB21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99"/>
    <w:pPr>
      <w:textAlignment w:val="baseline"/>
    </w:pPr>
    <w:rPr>
      <w:rFonts w:ascii="宋体" w:hAnsi="Courier New" w:cs="宋体"/>
    </w:rPr>
  </w:style>
  <w:style w:type="paragraph" w:styleId="3">
    <w:name w:val="Body Text Indent"/>
    <w:basedOn w:val="1"/>
    <w:link w:val="12"/>
    <w:qFormat/>
    <w:uiPriority w:val="0"/>
    <w:pPr>
      <w:spacing w:line="560" w:lineRule="exact"/>
      <w:ind w:firstLine="640" w:firstLineChars="200"/>
    </w:pPr>
    <w:rPr>
      <w:rFonts w:ascii="Calibri" w:hAnsi="Calibri" w:eastAsia="宋体" w:cs="Times New Roman"/>
      <w:sz w:val="21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2">
    <w:name w:val="正文文本缩进 Char"/>
    <w:basedOn w:val="8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2812</Words>
  <Characters>2930</Characters>
  <Lines>18</Lines>
  <Paragraphs>5</Paragraphs>
  <TotalTime>79</TotalTime>
  <ScaleCrop>false</ScaleCrop>
  <LinksUpToDate>false</LinksUpToDate>
  <CharactersWithSpaces>3003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2022-10-08T02:57:00Z</dcterms:created>
  <dc:creator>李蒙</dc:creator>
  <cp:lastModifiedBy>黄小小</cp:lastModifiedBy>
  <cp:lastPrinted>2022-12-12T03:31:00Z</cp:lastPrinted>
  <dcterms:modified xsi:type="dcterms:W3CDTF">2022-12-13T08:01:30Z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3EABF033EA1649A3BF0D4283161F49E6</vt:lpwstr>
  </property>
</Properties>
</file>