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2ED73785"/>
    <w:rsid w:val="15F73C44"/>
    <w:rsid w:val="2ED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2022-12-08T00:46:00Z</dcterms:created>
  <dc:creator>WTTing</dc:creator>
  <cp:lastModifiedBy>果粒</cp:lastModifiedBy>
  <dcterms:modified xsi:type="dcterms:W3CDTF">2022-12-09T07:59:24Z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81BCD753D5814F21846B3ED86A839310</vt:lpwstr>
  </property>
</Properties>
</file>