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黑体" w:hAnsi="黑体" w:eastAsia="黑体" w:cs="黑体"/>
          <w:kern w:val="2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0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20"/>
          <w:lang w:val="en-US" w:eastAsia="zh-CN"/>
        </w:rPr>
        <w:t>3：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简体" w:hAnsi="宋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2022年中共聊城市委组织部所属事业单位</w:t>
      </w:r>
    </w:p>
    <w:bookmarkEnd w:id="0"/>
    <w:p>
      <w:pPr>
        <w:pStyle w:val="6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简体" w:hAnsi="宋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公开选聘工作人员报名登记表</w:t>
      </w:r>
    </w:p>
    <w:tbl>
      <w:tblPr>
        <w:tblStyle w:val="7"/>
        <w:tblpPr w:leftFromText="180" w:rightFromText="180" w:vertAnchor="text" w:horzAnchor="page" w:tblpX="1239" w:tblpY="297"/>
        <w:tblOverlap w:val="never"/>
        <w:tblW w:w="941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222"/>
        <w:gridCol w:w="566"/>
        <w:gridCol w:w="531"/>
        <w:gridCol w:w="1133"/>
        <w:gridCol w:w="154"/>
        <w:gridCol w:w="1286"/>
        <w:gridCol w:w="573"/>
        <w:gridCol w:w="70"/>
        <w:gridCol w:w="643"/>
        <w:gridCol w:w="1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9414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pStyle w:val="12"/>
              <w:spacing w:line="320" w:lineRule="exact"/>
              <w:jc w:val="left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/>
                <w:sz w:val="32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exact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    名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性    别</w:t>
            </w: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exact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民    族</w:t>
            </w: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exact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籍    贯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出 生 地</w:t>
            </w: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成 长 地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参加工作</w:t>
            </w:r>
          </w:p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时    间</w:t>
            </w: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exact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入党时间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身份证号</w:t>
            </w:r>
          </w:p>
        </w:tc>
        <w:tc>
          <w:tcPr>
            <w:tcW w:w="41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exact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熟悉专业</w:t>
            </w:r>
          </w:p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有何专长</w:t>
            </w:r>
          </w:p>
        </w:tc>
        <w:tc>
          <w:tcPr>
            <w:tcW w:w="762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lef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exact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pacing w:val="-20"/>
                <w:sz w:val="30"/>
              </w:rPr>
            </w:pPr>
            <w:r>
              <w:rPr>
                <w:rFonts w:eastAsia="仿宋_GB2312"/>
                <w:spacing w:val="-20"/>
                <w:sz w:val="30"/>
              </w:rPr>
              <w:t>掌握何种</w:t>
            </w:r>
          </w:p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pacing w:val="-20"/>
                <w:sz w:val="30"/>
              </w:rPr>
              <w:t>外语及水</w:t>
            </w:r>
            <w:r>
              <w:rPr>
                <w:rFonts w:eastAsia="仿宋_GB2312"/>
                <w:sz w:val="30"/>
              </w:rPr>
              <w:t>平</w:t>
            </w:r>
          </w:p>
        </w:tc>
        <w:tc>
          <w:tcPr>
            <w:tcW w:w="762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ind w:firstLine="150" w:firstLineChars="50"/>
              <w:jc w:val="lef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exact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年度考核</w:t>
            </w:r>
          </w:p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结   果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20</w:t>
            </w:r>
            <w:r>
              <w:rPr>
                <w:rFonts w:hint="eastAsia" w:eastAsia="仿宋_GB2312"/>
                <w:sz w:val="30"/>
              </w:rPr>
              <w:t>1</w:t>
            </w:r>
            <w:r>
              <w:rPr>
                <w:rFonts w:hint="eastAsia" w:eastAsia="仿宋_GB2312"/>
                <w:sz w:val="30"/>
                <w:lang w:val="en-US" w:eastAsia="zh-CN"/>
              </w:rPr>
              <w:t>9</w:t>
            </w:r>
            <w:r>
              <w:rPr>
                <w:rFonts w:eastAsia="仿宋_GB2312"/>
                <w:sz w:val="30"/>
              </w:rPr>
              <w:t>年</w:t>
            </w:r>
          </w:p>
        </w:tc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</w:t>
            </w:r>
            <w:r>
              <w:rPr>
                <w:rFonts w:hint="eastAsia" w:eastAsia="仿宋_GB2312"/>
                <w:sz w:val="30"/>
                <w:lang w:val="en-US" w:eastAsia="zh-CN"/>
              </w:rPr>
              <w:t>020</w:t>
            </w:r>
            <w:r>
              <w:rPr>
                <w:rFonts w:eastAsia="仿宋_GB2312"/>
                <w:sz w:val="30"/>
              </w:rPr>
              <w:t>年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20</w:t>
            </w:r>
            <w:r>
              <w:rPr>
                <w:rFonts w:hint="eastAsia" w:eastAsia="仿宋_GB2312"/>
                <w:sz w:val="30"/>
              </w:rPr>
              <w:t>2</w:t>
            </w:r>
            <w:r>
              <w:rPr>
                <w:rFonts w:hint="eastAsia" w:eastAsia="仿宋_GB2312"/>
                <w:sz w:val="30"/>
                <w:lang w:val="en-US" w:eastAsia="zh-CN"/>
              </w:rPr>
              <w:t>1</w:t>
            </w:r>
            <w:r>
              <w:rPr>
                <w:rFonts w:eastAsia="仿宋_GB2312"/>
                <w:sz w:val="30"/>
              </w:rPr>
              <w:t>年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exact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现任职务</w:t>
            </w:r>
          </w:p>
        </w:tc>
        <w:tc>
          <w:tcPr>
            <w:tcW w:w="36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1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编制身份类型</w:t>
            </w: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both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联系方式</w:t>
            </w:r>
          </w:p>
        </w:tc>
        <w:tc>
          <w:tcPr>
            <w:tcW w:w="762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ind w:firstLine="150" w:firstLineChars="50"/>
              <w:jc w:val="left"/>
              <w:rPr>
                <w:rFonts w:eastAsia="仿宋_GB2312"/>
                <w:sz w:val="30"/>
              </w:rPr>
            </w:pPr>
          </w:p>
          <w:p>
            <w:pPr>
              <w:pStyle w:val="12"/>
              <w:spacing w:line="320" w:lineRule="exact"/>
              <w:ind w:firstLine="150" w:firstLineChars="50"/>
              <w:jc w:val="lef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4" w:hRule="atLeast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工作</w:t>
            </w:r>
            <w:r>
              <w:rPr>
                <w:rFonts w:eastAsia="仿宋_GB2312"/>
                <w:sz w:val="30"/>
              </w:rPr>
              <w:t>单位</w:t>
            </w:r>
          </w:p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意见</w:t>
            </w:r>
          </w:p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62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520" w:firstLineChars="9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主要负责人签字： </w:t>
            </w:r>
          </w:p>
          <w:p>
            <w:pPr>
              <w:pStyle w:val="12"/>
              <w:spacing w:line="32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(公章)  年  月  日</w:t>
            </w:r>
            <w:r>
              <w:rPr>
                <w:rFonts w:hint="eastAsia"/>
              </w:rPr>
              <w:t xml:space="preserve"> </w:t>
            </w:r>
          </w:p>
        </w:tc>
      </w:tr>
    </w:tbl>
    <w:p>
      <w:pPr>
        <w:pStyle w:val="12"/>
        <w:tabs>
          <w:tab w:val="left" w:pos="859"/>
          <w:tab w:val="left" w:pos="2743"/>
          <w:tab w:val="left" w:pos="7238"/>
        </w:tabs>
        <w:spacing w:line="32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</w:t>
      </w:r>
    </w:p>
    <w:p>
      <w:pPr>
        <w:pStyle w:val="12"/>
        <w:numPr>
          <w:ilvl w:val="0"/>
          <w:numId w:val="1"/>
        </w:numPr>
        <w:tabs>
          <w:tab w:val="left" w:pos="859"/>
          <w:tab w:val="left" w:pos="2743"/>
          <w:tab w:val="left" w:pos="7238"/>
        </w:tabs>
        <w:spacing w:line="32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成长地一般指参加工作前学习生活的地方和其亲属关系所在地，有多个学习生活地方的填写学习生活较长时间的所在地。</w:t>
      </w:r>
    </w:p>
    <w:p>
      <w:pPr>
        <w:pStyle w:val="12"/>
        <w:widowControl/>
        <w:numPr>
          <w:numId w:val="0"/>
        </w:numPr>
        <w:tabs>
          <w:tab w:val="left" w:pos="859"/>
          <w:tab w:val="left" w:pos="2743"/>
          <w:tab w:val="left" w:pos="7238"/>
        </w:tabs>
        <w:spacing w:line="320" w:lineRule="exact"/>
        <w:jc w:val="left"/>
        <w:rPr>
          <w:rFonts w:eastAsia="黑体"/>
          <w:b/>
          <w:sz w:val="32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4"/>
        </w:rPr>
        <w:t>照片使用近期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寸正面免冠彩照，扫描后插入表格中指定位置。</w:t>
      </w:r>
      <w:r>
        <w:rPr>
          <w:rFonts w:eastAsia="黑体"/>
          <w:b/>
          <w:sz w:val="32"/>
        </w:rPr>
        <w:br w:type="page"/>
      </w:r>
    </w:p>
    <w:p>
      <w:pPr>
        <w:pStyle w:val="12"/>
        <w:tabs>
          <w:tab w:val="left" w:pos="859"/>
          <w:tab w:val="left" w:pos="2743"/>
          <w:tab w:val="left" w:pos="7238"/>
        </w:tabs>
        <w:spacing w:line="360" w:lineRule="auto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二、教育和培训信息</w:t>
      </w:r>
    </w:p>
    <w:p>
      <w:pPr>
        <w:pStyle w:val="12"/>
        <w:tabs>
          <w:tab w:val="left" w:pos="859"/>
          <w:tab w:val="left" w:pos="2743"/>
          <w:tab w:val="left" w:pos="7238"/>
        </w:tabs>
        <w:jc w:val="left"/>
        <w:rPr>
          <w:rFonts w:eastAsia="楷体_GB2312"/>
          <w:b/>
          <w:sz w:val="30"/>
        </w:rPr>
      </w:pPr>
      <w:r>
        <w:rPr>
          <w:rFonts w:eastAsia="楷体_GB2312"/>
          <w:b/>
          <w:sz w:val="30"/>
        </w:rPr>
        <w:t>1、教育经历（从大学填起）</w:t>
      </w:r>
    </w:p>
    <w:tbl>
      <w:tblPr>
        <w:tblStyle w:val="7"/>
        <w:tblW w:w="9677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86"/>
        <w:gridCol w:w="1386"/>
        <w:gridCol w:w="2757"/>
        <w:gridCol w:w="798"/>
        <w:gridCol w:w="114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类别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入学年月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毕业年月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学校院系和专业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完成</w:t>
            </w:r>
          </w:p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情况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rPr>
                <w:rFonts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rPr>
                <w:rFonts w:eastAsia="仿宋_GB2312"/>
                <w:sz w:val="3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rPr>
                <w:rFonts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rPr>
                <w:rFonts w:eastAsia="仿宋_GB2312"/>
                <w:sz w:val="3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859"/>
                <w:tab w:val="left" w:pos="2743"/>
                <w:tab w:val="left" w:pos="7238"/>
              </w:tabs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12"/>
        <w:tabs>
          <w:tab w:val="left" w:pos="859"/>
          <w:tab w:val="left" w:pos="2743"/>
          <w:tab w:val="left" w:pos="7238"/>
        </w:tabs>
        <w:spacing w:line="360" w:lineRule="auto"/>
        <w:ind w:left="1665" w:leftChars="50" w:hanging="1560" w:hangingChars="65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填写说明：1、类别：填写“全日制”或“在职”；</w:t>
      </w:r>
    </w:p>
    <w:p>
      <w:pPr>
        <w:pStyle w:val="12"/>
        <w:tabs>
          <w:tab w:val="left" w:pos="859"/>
          <w:tab w:val="left" w:pos="2743"/>
          <w:tab w:val="left" w:pos="7238"/>
        </w:tabs>
        <w:spacing w:line="360" w:lineRule="auto"/>
        <w:ind w:left="1665" w:leftChars="50" w:hanging="1560" w:hangingChars="650"/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2、完成情况：填写“毕业”或“结业”或“肄业”。</w:t>
      </w:r>
    </w:p>
    <w:p>
      <w:pPr>
        <w:pStyle w:val="12"/>
        <w:tabs>
          <w:tab w:val="left" w:pos="859"/>
          <w:tab w:val="left" w:pos="2743"/>
          <w:tab w:val="left" w:pos="7238"/>
        </w:tabs>
        <w:jc w:val="left"/>
        <w:rPr>
          <w:rFonts w:eastAsia="楷体_GB2312"/>
          <w:b/>
          <w:sz w:val="30"/>
        </w:rPr>
      </w:pPr>
      <w:r>
        <w:rPr>
          <w:rFonts w:eastAsia="楷体_GB2312"/>
          <w:b/>
          <w:sz w:val="30"/>
        </w:rPr>
        <w:t>2、培训经历</w:t>
      </w:r>
    </w:p>
    <w:tbl>
      <w:tblPr>
        <w:tblStyle w:val="7"/>
        <w:tblW w:w="9535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96"/>
        <w:gridCol w:w="414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起始年月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结束年月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培训专业/内容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20" w:lineRule="exact"/>
              <w:rPr>
                <w:rFonts w:eastAsia="仿宋_GB2312"/>
                <w:sz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20" w:lineRule="exact"/>
              <w:rPr>
                <w:rFonts w:eastAsia="仿宋_GB2312"/>
                <w:sz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13"/>
        <w:spacing w:before="156" w:beforeLines="50" w:after="156" w:afterLines="50" w:line="320" w:lineRule="exact"/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三、工作经历</w:t>
      </w:r>
      <w:r>
        <w:rPr>
          <w:rFonts w:eastAsia="楷体_GB2312"/>
          <w:sz w:val="28"/>
        </w:rPr>
        <w:t>（按照时间先后顺序填写）</w:t>
      </w:r>
    </w:p>
    <w:tbl>
      <w:tblPr>
        <w:tblStyle w:val="7"/>
        <w:tblW w:w="9545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440"/>
        <w:gridCol w:w="3371"/>
        <w:gridCol w:w="1004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起始年月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结束年月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工作单位及职务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职级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分管或从事工作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rPr>
                <w:rFonts w:eastAsia="仿宋_GB2312"/>
                <w:sz w:val="3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rPr>
                <w:rFonts w:eastAsia="仿宋_GB2312"/>
                <w:sz w:val="3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rPr>
                <w:rFonts w:eastAsia="仿宋_GB2312"/>
                <w:b/>
                <w:sz w:val="3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rPr>
                <w:rFonts w:eastAsia="仿宋_GB2312"/>
                <w:sz w:val="3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14"/>
        <w:spacing w:line="360" w:lineRule="auto"/>
        <w:ind w:firstLine="240" w:firstLine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填写说明：工作单位及职务栏填写要具体到内设机构和岗位，并注明单位性质。</w:t>
      </w:r>
    </w:p>
    <w:p>
      <w:pPr>
        <w:pStyle w:val="15"/>
        <w:tabs>
          <w:tab w:val="left" w:pos="859"/>
          <w:tab w:val="left" w:pos="2743"/>
          <w:tab w:val="left" w:pos="7238"/>
        </w:tabs>
        <w:jc w:val="left"/>
        <w:rPr>
          <w:rFonts w:eastAsia="黑体"/>
          <w:b/>
          <w:sz w:val="32"/>
        </w:rPr>
      </w:pPr>
    </w:p>
    <w:p>
      <w:pPr>
        <w:pStyle w:val="15"/>
        <w:tabs>
          <w:tab w:val="left" w:pos="859"/>
          <w:tab w:val="left" w:pos="2743"/>
          <w:tab w:val="left" w:pos="7238"/>
        </w:tabs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四、家庭成员和重要社会关系</w:t>
      </w:r>
    </w:p>
    <w:tbl>
      <w:tblPr>
        <w:tblStyle w:val="7"/>
        <w:tblW w:w="9534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386"/>
        <w:gridCol w:w="786"/>
        <w:gridCol w:w="1386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称谓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年龄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政治面貌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工作单位及职务、职级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 w:firstLine="301" w:firstLineChars="100"/>
              <w:jc w:val="left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b/>
                <w:sz w:val="30"/>
              </w:rPr>
              <w:t>1、家庭成员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 w:firstLine="301" w:firstLineChars="100"/>
              <w:jc w:val="left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b/>
                <w:sz w:val="30"/>
              </w:rPr>
              <w:t>2、重要社会关系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429"/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315"/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2743"/>
              </w:tabs>
              <w:spacing w:line="360" w:lineRule="exact"/>
              <w:ind w:right="-105" w:rightChars="-50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2743"/>
              </w:tabs>
              <w:spacing w:line="360" w:lineRule="exact"/>
              <w:ind w:right="-105" w:rightChars="-50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732"/>
                <w:tab w:val="left" w:pos="2743"/>
              </w:tabs>
              <w:spacing w:line="360" w:lineRule="exact"/>
              <w:ind w:right="-105" w:rightChars="-50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687"/>
                <w:tab w:val="left" w:pos="2743"/>
              </w:tabs>
              <w:spacing w:line="360" w:lineRule="exact"/>
              <w:ind w:right="-105" w:rightChars="-50"/>
              <w:rPr>
                <w:rFonts w:eastAsia="仿宋_GB2312"/>
                <w:sz w:val="30"/>
              </w:rPr>
            </w:pPr>
          </w:p>
        </w:tc>
      </w:tr>
    </w:tbl>
    <w:p>
      <w:pPr>
        <w:pStyle w:val="15"/>
        <w:tabs>
          <w:tab w:val="left" w:pos="859"/>
          <w:tab w:val="left" w:pos="2743"/>
          <w:tab w:val="left" w:pos="7238"/>
        </w:tabs>
        <w:jc w:val="left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五</w:t>
      </w:r>
      <w:r>
        <w:rPr>
          <w:rFonts w:eastAsia="黑体"/>
          <w:b/>
          <w:sz w:val="32"/>
        </w:rPr>
        <w:t>、</w:t>
      </w:r>
      <w:r>
        <w:rPr>
          <w:rFonts w:hint="eastAsia" w:eastAsia="黑体"/>
          <w:b/>
          <w:sz w:val="32"/>
        </w:rPr>
        <w:t>奖惩情况</w:t>
      </w:r>
    </w:p>
    <w:tbl>
      <w:tblPr>
        <w:tblStyle w:val="7"/>
        <w:tblW w:w="9565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5286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时间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活动</w:t>
            </w:r>
            <w:r>
              <w:rPr>
                <w:rFonts w:eastAsia="仿宋_GB2312"/>
                <w:sz w:val="30"/>
              </w:rPr>
              <w:t>内容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eastAsia="仿宋_GB2312"/>
                <w:sz w:val="30"/>
              </w:rPr>
            </w:pP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47"/>
              </w:tabs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eastAsia="仿宋_GB2312"/>
                <w:sz w:val="30"/>
              </w:rPr>
            </w:pPr>
          </w:p>
        </w:tc>
      </w:tr>
    </w:tbl>
    <w:p>
      <w:pPr>
        <w:pStyle w:val="15"/>
        <w:tabs>
          <w:tab w:val="left" w:pos="859"/>
          <w:tab w:val="left" w:pos="2743"/>
          <w:tab w:val="left" w:pos="7238"/>
        </w:tabs>
        <w:spacing w:line="3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</w:t>
      </w:r>
    </w:p>
    <w:p>
      <w:pPr>
        <w:pStyle w:val="15"/>
        <w:tabs>
          <w:tab w:val="left" w:pos="859"/>
          <w:tab w:val="left" w:pos="2743"/>
          <w:tab w:val="left" w:pos="7238"/>
        </w:tabs>
        <w:spacing w:line="3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1、“重要社会关系”需填写兄弟姐妹及其配偶，三代以内旁系血亲或近姻亲关系的人员。 </w:t>
      </w:r>
    </w:p>
    <w:p>
      <w:pPr>
        <w:pStyle w:val="15"/>
        <w:tabs>
          <w:tab w:val="left" w:pos="859"/>
          <w:tab w:val="left" w:pos="2743"/>
          <w:tab w:val="left" w:pos="7238"/>
        </w:tabs>
        <w:spacing w:line="3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2、家庭成员工作或从业单位及职务、职级的填写要详细，已退休或去世的填写退休前或去世前的情况；请填写在“重要社会关系”栏。</w:t>
      </w:r>
    </w:p>
    <w:p>
      <w:pPr>
        <w:pStyle w:val="15"/>
        <w:tabs>
          <w:tab w:val="left" w:pos="859"/>
          <w:tab w:val="left" w:pos="2743"/>
          <w:tab w:val="left" w:pos="7238"/>
        </w:tabs>
        <w:spacing w:line="3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3、有多名子女的须全部填写。</w:t>
      </w:r>
    </w:p>
    <w:p>
      <w:pPr>
        <w:pStyle w:val="15"/>
        <w:tabs>
          <w:tab w:val="left" w:pos="859"/>
          <w:tab w:val="left" w:pos="2743"/>
          <w:tab w:val="left" w:pos="7238"/>
        </w:tabs>
        <w:spacing w:line="3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4、奖惩情况，主要填写受到表彰荣誉或受到处分的时间、参加活动项目和组织单位的名称等信息。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3002C"/>
    <w:multiLevelType w:val="singleLevel"/>
    <w:tmpl w:val="E6D300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ZjE2YzVhNTViNDFmYmE2YjBmNjUxZjIyZmFkZTIifQ=="/>
  </w:docVars>
  <w:rsids>
    <w:rsidRoot w:val="00082CC9"/>
    <w:rsid w:val="00082CC9"/>
    <w:rsid w:val="00144A85"/>
    <w:rsid w:val="003C5EB6"/>
    <w:rsid w:val="00602780"/>
    <w:rsid w:val="00691C76"/>
    <w:rsid w:val="00930F51"/>
    <w:rsid w:val="009B1643"/>
    <w:rsid w:val="00AD27A5"/>
    <w:rsid w:val="00F303AB"/>
    <w:rsid w:val="02024C48"/>
    <w:rsid w:val="024F07AD"/>
    <w:rsid w:val="093913B8"/>
    <w:rsid w:val="0D8D1A89"/>
    <w:rsid w:val="16F43FA9"/>
    <w:rsid w:val="16F8637D"/>
    <w:rsid w:val="180501E5"/>
    <w:rsid w:val="1BFBFC13"/>
    <w:rsid w:val="1CFEC2C9"/>
    <w:rsid w:val="1DBDF1B5"/>
    <w:rsid w:val="1EF25BE3"/>
    <w:rsid w:val="1FFB7EE0"/>
    <w:rsid w:val="24F55517"/>
    <w:rsid w:val="26F031DD"/>
    <w:rsid w:val="26F4652D"/>
    <w:rsid w:val="29425D62"/>
    <w:rsid w:val="2A905873"/>
    <w:rsid w:val="2C8329AB"/>
    <w:rsid w:val="2DB20771"/>
    <w:rsid w:val="2F5A74DA"/>
    <w:rsid w:val="2F6703FD"/>
    <w:rsid w:val="2FA732FF"/>
    <w:rsid w:val="2FFC4C0D"/>
    <w:rsid w:val="303D77AC"/>
    <w:rsid w:val="31A73BCF"/>
    <w:rsid w:val="32D20D82"/>
    <w:rsid w:val="367F329B"/>
    <w:rsid w:val="37ED385B"/>
    <w:rsid w:val="37EFC269"/>
    <w:rsid w:val="397F34D2"/>
    <w:rsid w:val="3B005DC8"/>
    <w:rsid w:val="3BFC7E4A"/>
    <w:rsid w:val="3C221689"/>
    <w:rsid w:val="3DBEA181"/>
    <w:rsid w:val="3DCB2B03"/>
    <w:rsid w:val="3DF32054"/>
    <w:rsid w:val="3E7F8F74"/>
    <w:rsid w:val="3EFBB52E"/>
    <w:rsid w:val="3EFCBA49"/>
    <w:rsid w:val="3FF59FB6"/>
    <w:rsid w:val="3FFF4573"/>
    <w:rsid w:val="40791947"/>
    <w:rsid w:val="41340F85"/>
    <w:rsid w:val="42B341FE"/>
    <w:rsid w:val="45795342"/>
    <w:rsid w:val="47DC6F08"/>
    <w:rsid w:val="4AF07C48"/>
    <w:rsid w:val="4BB11D59"/>
    <w:rsid w:val="4C123B8F"/>
    <w:rsid w:val="4D2A1D0E"/>
    <w:rsid w:val="51F040E2"/>
    <w:rsid w:val="529793AF"/>
    <w:rsid w:val="53BFA967"/>
    <w:rsid w:val="53C7D05D"/>
    <w:rsid w:val="53E10CEF"/>
    <w:rsid w:val="54FF8B83"/>
    <w:rsid w:val="55141C0C"/>
    <w:rsid w:val="55A05555"/>
    <w:rsid w:val="56912EC3"/>
    <w:rsid w:val="56A16314"/>
    <w:rsid w:val="57BF2108"/>
    <w:rsid w:val="57F71EC3"/>
    <w:rsid w:val="586B4E3A"/>
    <w:rsid w:val="590D3AA9"/>
    <w:rsid w:val="5A2FF255"/>
    <w:rsid w:val="5A5BAF6B"/>
    <w:rsid w:val="5B7CA476"/>
    <w:rsid w:val="5C870F49"/>
    <w:rsid w:val="5D5A17D2"/>
    <w:rsid w:val="5DA311E9"/>
    <w:rsid w:val="5EFC292C"/>
    <w:rsid w:val="5F01A8A5"/>
    <w:rsid w:val="5F79A5A4"/>
    <w:rsid w:val="5FA2EF19"/>
    <w:rsid w:val="627C1B6C"/>
    <w:rsid w:val="64BEB7B3"/>
    <w:rsid w:val="6654205C"/>
    <w:rsid w:val="67DE55B0"/>
    <w:rsid w:val="6A546D6D"/>
    <w:rsid w:val="6A97C120"/>
    <w:rsid w:val="6CC56502"/>
    <w:rsid w:val="6CCF5260"/>
    <w:rsid w:val="6E970DFA"/>
    <w:rsid w:val="6ED8676A"/>
    <w:rsid w:val="6F671EE8"/>
    <w:rsid w:val="6F6F69BE"/>
    <w:rsid w:val="6FE93755"/>
    <w:rsid w:val="6FFBA0CE"/>
    <w:rsid w:val="6FFC296A"/>
    <w:rsid w:val="706457FE"/>
    <w:rsid w:val="717B9364"/>
    <w:rsid w:val="724E1F9A"/>
    <w:rsid w:val="72B32F46"/>
    <w:rsid w:val="731F3401"/>
    <w:rsid w:val="74B9D224"/>
    <w:rsid w:val="74CE32D1"/>
    <w:rsid w:val="757D695B"/>
    <w:rsid w:val="757F6D0F"/>
    <w:rsid w:val="759D6642"/>
    <w:rsid w:val="760B2924"/>
    <w:rsid w:val="7665231A"/>
    <w:rsid w:val="76AFFC70"/>
    <w:rsid w:val="76E02590"/>
    <w:rsid w:val="777A3A28"/>
    <w:rsid w:val="77EFFA09"/>
    <w:rsid w:val="77FA578F"/>
    <w:rsid w:val="77FB65C2"/>
    <w:rsid w:val="77FF37E1"/>
    <w:rsid w:val="77FFF50F"/>
    <w:rsid w:val="78762FD9"/>
    <w:rsid w:val="797DD20D"/>
    <w:rsid w:val="79DF8B23"/>
    <w:rsid w:val="79EFBA0F"/>
    <w:rsid w:val="79FE3C6D"/>
    <w:rsid w:val="7A7E8272"/>
    <w:rsid w:val="7B55F637"/>
    <w:rsid w:val="7CB4A282"/>
    <w:rsid w:val="7CBF74FB"/>
    <w:rsid w:val="7CD70389"/>
    <w:rsid w:val="7CDF88C6"/>
    <w:rsid w:val="7DB3A73E"/>
    <w:rsid w:val="7DBFC13F"/>
    <w:rsid w:val="7DF336ED"/>
    <w:rsid w:val="7E1B193D"/>
    <w:rsid w:val="7E5BC392"/>
    <w:rsid w:val="7E7F909D"/>
    <w:rsid w:val="7ECF686C"/>
    <w:rsid w:val="7ED9544A"/>
    <w:rsid w:val="7F3FDC5E"/>
    <w:rsid w:val="7F532E68"/>
    <w:rsid w:val="7F7F93BE"/>
    <w:rsid w:val="7F998CE5"/>
    <w:rsid w:val="7F9E0431"/>
    <w:rsid w:val="7FBC8B54"/>
    <w:rsid w:val="7FBFB25A"/>
    <w:rsid w:val="7FEB7D7E"/>
    <w:rsid w:val="7FEF87F8"/>
    <w:rsid w:val="7FEFAC71"/>
    <w:rsid w:val="7FEFC86A"/>
    <w:rsid w:val="7FFB301F"/>
    <w:rsid w:val="7FFE437D"/>
    <w:rsid w:val="7FFF6A7F"/>
    <w:rsid w:val="8FB78105"/>
    <w:rsid w:val="8FFE2AB0"/>
    <w:rsid w:val="903F9BC9"/>
    <w:rsid w:val="91F3E19D"/>
    <w:rsid w:val="957F36E6"/>
    <w:rsid w:val="96BD90BF"/>
    <w:rsid w:val="97E32B2B"/>
    <w:rsid w:val="9A375AD5"/>
    <w:rsid w:val="9DDBCE6A"/>
    <w:rsid w:val="9EDD5303"/>
    <w:rsid w:val="9FEBC364"/>
    <w:rsid w:val="A23F20BE"/>
    <w:rsid w:val="AFCF45AB"/>
    <w:rsid w:val="AFF731AC"/>
    <w:rsid w:val="AFF9B9E1"/>
    <w:rsid w:val="B0FFDBFC"/>
    <w:rsid w:val="B7D705F3"/>
    <w:rsid w:val="B7E4C002"/>
    <w:rsid w:val="B7F964F5"/>
    <w:rsid w:val="BB79BC51"/>
    <w:rsid w:val="BBDF2B48"/>
    <w:rsid w:val="BBF61E9E"/>
    <w:rsid w:val="BFBF5791"/>
    <w:rsid w:val="BFCF59A6"/>
    <w:rsid w:val="BFF56972"/>
    <w:rsid w:val="C7A5E1CD"/>
    <w:rsid w:val="CF3F1CB3"/>
    <w:rsid w:val="CF79267D"/>
    <w:rsid w:val="D8FD87C5"/>
    <w:rsid w:val="DBFB3176"/>
    <w:rsid w:val="DD198FF8"/>
    <w:rsid w:val="DD63E1A8"/>
    <w:rsid w:val="DE9822AA"/>
    <w:rsid w:val="DFF5B091"/>
    <w:rsid w:val="DFF658FD"/>
    <w:rsid w:val="DFF7B4F0"/>
    <w:rsid w:val="E2E31021"/>
    <w:rsid w:val="E37F5484"/>
    <w:rsid w:val="E3C5AF8B"/>
    <w:rsid w:val="E53BBEC7"/>
    <w:rsid w:val="E6E4C6F4"/>
    <w:rsid w:val="EBDD5B20"/>
    <w:rsid w:val="EBDF7B79"/>
    <w:rsid w:val="EBFF110F"/>
    <w:rsid w:val="EEFD14AD"/>
    <w:rsid w:val="EFCF72B4"/>
    <w:rsid w:val="EFF72117"/>
    <w:rsid w:val="EFFF75BD"/>
    <w:rsid w:val="F1F90351"/>
    <w:rsid w:val="F2774C7E"/>
    <w:rsid w:val="F28FB038"/>
    <w:rsid w:val="F4F5BF91"/>
    <w:rsid w:val="F4FF5990"/>
    <w:rsid w:val="F6DF5225"/>
    <w:rsid w:val="F6FF3A75"/>
    <w:rsid w:val="F79C514A"/>
    <w:rsid w:val="F7A956B9"/>
    <w:rsid w:val="F7FBF655"/>
    <w:rsid w:val="F7FCDCD0"/>
    <w:rsid w:val="F7FEC2BC"/>
    <w:rsid w:val="F7FFF69D"/>
    <w:rsid w:val="F97BC221"/>
    <w:rsid w:val="F9F795FC"/>
    <w:rsid w:val="F9F7AAE9"/>
    <w:rsid w:val="F9FF2C43"/>
    <w:rsid w:val="FA5FEA20"/>
    <w:rsid w:val="FBB60FA4"/>
    <w:rsid w:val="FBD75B91"/>
    <w:rsid w:val="FBFA249C"/>
    <w:rsid w:val="FBFF8345"/>
    <w:rsid w:val="FCC36766"/>
    <w:rsid w:val="FCED44A6"/>
    <w:rsid w:val="FCF93CA7"/>
    <w:rsid w:val="FD57E5D1"/>
    <w:rsid w:val="FDBF02A6"/>
    <w:rsid w:val="FDBF0F75"/>
    <w:rsid w:val="FDDDE794"/>
    <w:rsid w:val="FDF6BB24"/>
    <w:rsid w:val="FEBFB0D5"/>
    <w:rsid w:val="FEEB14A5"/>
    <w:rsid w:val="FEEF567D"/>
    <w:rsid w:val="FEFF612F"/>
    <w:rsid w:val="FF397E99"/>
    <w:rsid w:val="FF3C76C9"/>
    <w:rsid w:val="FF918D02"/>
    <w:rsid w:val="FFB083EB"/>
    <w:rsid w:val="FFB12122"/>
    <w:rsid w:val="FFBD3AA9"/>
    <w:rsid w:val="FFBEBE53"/>
    <w:rsid w:val="FFBEC05E"/>
    <w:rsid w:val="FFDF1345"/>
    <w:rsid w:val="FFDF51C5"/>
    <w:rsid w:val="FFF31156"/>
    <w:rsid w:val="FFF7ED99"/>
    <w:rsid w:val="FFFCAF91"/>
    <w:rsid w:val="FFFE7068"/>
    <w:rsid w:val="FFFF1BDF"/>
    <w:rsid w:val="FF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Normal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Normal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6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662</Words>
  <Characters>674</Characters>
  <Lines>11</Lines>
  <Paragraphs>3</Paragraphs>
  <TotalTime>2</TotalTime>
  <ScaleCrop>false</ScaleCrop>
  <LinksUpToDate>false</LinksUpToDate>
  <CharactersWithSpaces>726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2021-06-16T00:04:00Z</dcterms:created>
  <dc:creator>LENOVO</dc:creator>
  <cp:lastModifiedBy>路人甲</cp:lastModifiedBy>
  <cp:lastPrinted>2021-08-29T09:49:00Z</cp:lastPrinted>
  <dcterms:modified xsi:type="dcterms:W3CDTF">2022-11-17T08:07:16Z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4376B7CA502943DCB35A27F847B1DE4F</vt:lpwstr>
  </property>
</Properties>
</file>