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  <w:t>附件</w:t>
      </w:r>
    </w:p>
    <w:p>
      <w:pPr>
        <w:pStyle w:val="2"/>
        <w:rPr>
          <w:rFonts w:hint="eastAsia"/>
          <w:color w:val="auto"/>
          <w:highlight w:val="none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  <w:lang w:eastAsia="zh-CN"/>
        </w:rPr>
        <w:t>中共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</w:rPr>
        <w:t>临海市委</w:t>
      </w:r>
      <w:r>
        <w:rPr>
          <w:rFonts w:hint="eastAsia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  <w:lang w:eastAsia="zh-CN"/>
        </w:rPr>
        <w:t>统战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  <w:lang w:eastAsia="zh-CN"/>
        </w:rPr>
        <w:t>部及下属事业单位公开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</w:rPr>
        <w:t>选调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  <w:lang w:eastAsia="zh-CN"/>
        </w:rPr>
        <w:t>（聘）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</w:rPr>
        <w:t>工作人员报名表</w:t>
      </w:r>
    </w:p>
    <w:bookmarkEnd w:id="0"/>
    <w:p>
      <w:pPr>
        <w:widowControl/>
        <w:spacing w:line="240" w:lineRule="exact"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auto"/>
        </w:rPr>
      </w:pPr>
    </w:p>
    <w:tbl>
      <w:tblPr>
        <w:tblStyle w:val="6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37"/>
        <w:gridCol w:w="393"/>
        <w:gridCol w:w="543"/>
        <w:gridCol w:w="543"/>
        <w:gridCol w:w="717"/>
        <w:gridCol w:w="363"/>
        <w:gridCol w:w="861"/>
        <w:gridCol w:w="399"/>
        <w:gridCol w:w="126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族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政</w:t>
            </w:r>
            <w:r>
              <w:rPr>
                <w:rFonts w:hint="eastAsia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治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面</w:t>
            </w:r>
            <w:r>
              <w:rPr>
                <w:rFonts w:hint="eastAsia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貌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编制类型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录用公务员（参公、事业编制）时间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  <w:t>号码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推荐方式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学位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  <w:t>家庭住址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现工作单位及职务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报考岗位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中共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>临海市委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统战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>部综合管理岗位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/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临海市统一战线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服务中心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综合管理岗位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highlight w:val="none"/>
                <w:shd w:val="clear" w:color="auto" w:fill="auto"/>
              </w:rPr>
              <w:t>学习和工作简历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近三年年度考核结果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系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称 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诚信承诺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本报名表所填内容正确无误，所提交的证件等资料真实有效，如有弄虚作假，本人承担由此产生的一切后果。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</w:rPr>
              <w:t>本人签名：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spacing w:before="140" w:line="235" w:lineRule="auto"/>
              <w:ind w:left="141" w:right="13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>所在单位党委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>（党组）</w:t>
            </w:r>
            <w:r>
              <w:rPr>
                <w:rFonts w:hint="default" w:ascii="Times New Roman" w:hAnsi="Times New Roman" w:cs="Times New Roman"/>
                <w:color w:val="auto"/>
                <w:spacing w:val="-17"/>
                <w:sz w:val="24"/>
                <w:highlight w:val="none"/>
                <w:shd w:val="clear" w:color="auto" w:fill="auto"/>
              </w:rPr>
              <w:t>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>见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  <w:t>选调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  <w:lang w:eastAsia="zh-CN"/>
              </w:rPr>
              <w:t>（聘）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  <w:t>单位审核意见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                年    月    日</w:t>
            </w:r>
          </w:p>
        </w:tc>
      </w:tr>
    </w:tbl>
    <w:p>
      <w:pPr>
        <w:ind w:left="960" w:hanging="960" w:hangingChars="4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</w:rPr>
        <w:t>说明：1.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推荐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方式请填写</w:t>
      </w:r>
      <w:r>
        <w:rPr>
          <w:rFonts w:hint="eastAsia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统战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推荐或者个人自荐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其中</w:t>
      </w:r>
      <w:r>
        <w:rPr>
          <w:rFonts w:hint="eastAsia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组织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</w:rPr>
        <w:t>推荐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的，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</w:rPr>
        <w:t>所在单位党委（党组）意见必填。</w:t>
      </w:r>
    </w:p>
    <w:p>
      <w:pPr>
        <w:ind w:left="958" w:leftChars="342" w:hanging="240" w:hangingChars="1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ind w:left="958" w:leftChars="342" w:hanging="240" w:hangingChars="100"/>
        <w:rPr>
          <w:rFonts w:hint="default" w:ascii="Times New Roman" w:hAnsi="Times New Roman" w:cs="Times New Roman"/>
          <w:color w:val="auto"/>
          <w:highlight w:val="none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</w:rPr>
        <w:t>.家庭成员和社会关系一般需填写配偶、子女、父母、岳父母（公婆）等，亲属中在行政企事业单位或经商办企业、旅居海外的必须填。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微软雅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MjY2ZjQ0MzQ5MGM5MjJmM2Q5YzU0ZDM0ZjExOTMifQ=="/>
  </w:docVars>
  <w:rsids>
    <w:rsidRoot w:val="454E49CC"/>
    <w:rsid w:val="0041056A"/>
    <w:rsid w:val="028B652D"/>
    <w:rsid w:val="030B6598"/>
    <w:rsid w:val="032A0571"/>
    <w:rsid w:val="037F01DD"/>
    <w:rsid w:val="048C33C0"/>
    <w:rsid w:val="066606B5"/>
    <w:rsid w:val="07ED464F"/>
    <w:rsid w:val="08926F51"/>
    <w:rsid w:val="09110F69"/>
    <w:rsid w:val="09AB1EE2"/>
    <w:rsid w:val="0A4B24C1"/>
    <w:rsid w:val="0A6D1078"/>
    <w:rsid w:val="0BBD1F9C"/>
    <w:rsid w:val="0D7F5FE1"/>
    <w:rsid w:val="0EAF4BC3"/>
    <w:rsid w:val="0F7A7F8A"/>
    <w:rsid w:val="1012339C"/>
    <w:rsid w:val="10613C9B"/>
    <w:rsid w:val="10A16E0A"/>
    <w:rsid w:val="10E26C13"/>
    <w:rsid w:val="110D13B1"/>
    <w:rsid w:val="1433594E"/>
    <w:rsid w:val="14C60BDA"/>
    <w:rsid w:val="156758B0"/>
    <w:rsid w:val="158009D6"/>
    <w:rsid w:val="15EA64E1"/>
    <w:rsid w:val="16211A62"/>
    <w:rsid w:val="1732777E"/>
    <w:rsid w:val="177A0093"/>
    <w:rsid w:val="18F71640"/>
    <w:rsid w:val="192C753C"/>
    <w:rsid w:val="199C1E11"/>
    <w:rsid w:val="19A26F25"/>
    <w:rsid w:val="1BE40C5E"/>
    <w:rsid w:val="1C5B3565"/>
    <w:rsid w:val="1CC50069"/>
    <w:rsid w:val="1E435FE6"/>
    <w:rsid w:val="1E5E4AB7"/>
    <w:rsid w:val="1FBC3F0B"/>
    <w:rsid w:val="20C938C2"/>
    <w:rsid w:val="20EF1954"/>
    <w:rsid w:val="228115A7"/>
    <w:rsid w:val="23FF68EB"/>
    <w:rsid w:val="24A02B8C"/>
    <w:rsid w:val="26323006"/>
    <w:rsid w:val="26D63650"/>
    <w:rsid w:val="27F531EF"/>
    <w:rsid w:val="281773B5"/>
    <w:rsid w:val="281849EC"/>
    <w:rsid w:val="28BC1B81"/>
    <w:rsid w:val="28E374EB"/>
    <w:rsid w:val="298A3795"/>
    <w:rsid w:val="2AD8635E"/>
    <w:rsid w:val="2B735C9B"/>
    <w:rsid w:val="2C8F7A0B"/>
    <w:rsid w:val="2D686013"/>
    <w:rsid w:val="2F594063"/>
    <w:rsid w:val="2FE711DD"/>
    <w:rsid w:val="30397D5C"/>
    <w:rsid w:val="303E60B5"/>
    <w:rsid w:val="30A15543"/>
    <w:rsid w:val="342A2602"/>
    <w:rsid w:val="350613C8"/>
    <w:rsid w:val="36D6243D"/>
    <w:rsid w:val="395A7356"/>
    <w:rsid w:val="39C46EC5"/>
    <w:rsid w:val="3B9A16D9"/>
    <w:rsid w:val="3CB45F08"/>
    <w:rsid w:val="3DA4093E"/>
    <w:rsid w:val="3EA97426"/>
    <w:rsid w:val="3FFE1BFD"/>
    <w:rsid w:val="404623E2"/>
    <w:rsid w:val="407707ED"/>
    <w:rsid w:val="40C00024"/>
    <w:rsid w:val="41BD4098"/>
    <w:rsid w:val="42AF319F"/>
    <w:rsid w:val="42CF681E"/>
    <w:rsid w:val="4373233C"/>
    <w:rsid w:val="43890FF2"/>
    <w:rsid w:val="43FF68F2"/>
    <w:rsid w:val="449109E7"/>
    <w:rsid w:val="44C71617"/>
    <w:rsid w:val="454E49CC"/>
    <w:rsid w:val="45942D15"/>
    <w:rsid w:val="46603B86"/>
    <w:rsid w:val="47176D09"/>
    <w:rsid w:val="483B59A8"/>
    <w:rsid w:val="48BF2384"/>
    <w:rsid w:val="491A265E"/>
    <w:rsid w:val="49217C44"/>
    <w:rsid w:val="498B1843"/>
    <w:rsid w:val="49B74E75"/>
    <w:rsid w:val="4B072074"/>
    <w:rsid w:val="4C0D0258"/>
    <w:rsid w:val="4EF43F56"/>
    <w:rsid w:val="4F7A40E2"/>
    <w:rsid w:val="4FFA20D3"/>
    <w:rsid w:val="503C1C04"/>
    <w:rsid w:val="50F54BC0"/>
    <w:rsid w:val="514360A2"/>
    <w:rsid w:val="51621046"/>
    <w:rsid w:val="51894FCE"/>
    <w:rsid w:val="526D1A50"/>
    <w:rsid w:val="537137C2"/>
    <w:rsid w:val="55904E05"/>
    <w:rsid w:val="55DFFBFF"/>
    <w:rsid w:val="56BB4D79"/>
    <w:rsid w:val="56D24CBF"/>
    <w:rsid w:val="584E5E80"/>
    <w:rsid w:val="58CB74D0"/>
    <w:rsid w:val="5A167F88"/>
    <w:rsid w:val="5AB912EF"/>
    <w:rsid w:val="5CB11AA7"/>
    <w:rsid w:val="5D295BF4"/>
    <w:rsid w:val="5D6E4986"/>
    <w:rsid w:val="5E0A4DD6"/>
    <w:rsid w:val="5E97507D"/>
    <w:rsid w:val="5F5C70D4"/>
    <w:rsid w:val="61E85A1A"/>
    <w:rsid w:val="625642AF"/>
    <w:rsid w:val="6289197F"/>
    <w:rsid w:val="632260E1"/>
    <w:rsid w:val="63612F0B"/>
    <w:rsid w:val="63CF2B28"/>
    <w:rsid w:val="64813D12"/>
    <w:rsid w:val="653D3504"/>
    <w:rsid w:val="66901CAD"/>
    <w:rsid w:val="66BB48A2"/>
    <w:rsid w:val="674339A3"/>
    <w:rsid w:val="67436236"/>
    <w:rsid w:val="67BD1E3D"/>
    <w:rsid w:val="67C41CBB"/>
    <w:rsid w:val="68D423D1"/>
    <w:rsid w:val="68EA216C"/>
    <w:rsid w:val="699F478D"/>
    <w:rsid w:val="6B01365C"/>
    <w:rsid w:val="6B3727A3"/>
    <w:rsid w:val="6B8754D9"/>
    <w:rsid w:val="6B8F0831"/>
    <w:rsid w:val="6BFB3C03"/>
    <w:rsid w:val="6CBD2BA1"/>
    <w:rsid w:val="6CE67598"/>
    <w:rsid w:val="6D46638E"/>
    <w:rsid w:val="6DC311D2"/>
    <w:rsid w:val="6E290A8A"/>
    <w:rsid w:val="6EA9630B"/>
    <w:rsid w:val="6F255735"/>
    <w:rsid w:val="6F76205D"/>
    <w:rsid w:val="70EE5FFA"/>
    <w:rsid w:val="70FC4AE6"/>
    <w:rsid w:val="711E1809"/>
    <w:rsid w:val="72DF3E4C"/>
    <w:rsid w:val="7392263A"/>
    <w:rsid w:val="73AE1BC9"/>
    <w:rsid w:val="74723C33"/>
    <w:rsid w:val="766C191B"/>
    <w:rsid w:val="76A2766B"/>
    <w:rsid w:val="7ACA49A1"/>
    <w:rsid w:val="7ACB4CB6"/>
    <w:rsid w:val="7B6B0973"/>
    <w:rsid w:val="7D9A72EE"/>
    <w:rsid w:val="7F286B7B"/>
    <w:rsid w:val="EFEFB72C"/>
    <w:rsid w:val="FD1F1A90"/>
    <w:rsid w:val="FDFF157C"/>
    <w:rsid w:val="FF9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20" w:lineRule="exact"/>
      <w:ind w:firstLine="6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800080"/>
      <w:u w:val="none"/>
    </w:rPr>
  </w:style>
  <w:style w:type="character" w:styleId="11">
    <w:name w:val="Hyperlink"/>
    <w:basedOn w:val="7"/>
    <w:qFormat/>
    <w:uiPriority w:val="0"/>
    <w:rPr>
      <w:color w:val="0000FF"/>
      <w:u w:val="none"/>
    </w:rPr>
  </w:style>
  <w:style w:type="character" w:customStyle="1" w:styleId="12">
    <w:name w:val="bsharetext"/>
    <w:basedOn w:val="7"/>
    <w:qFormat/>
    <w:uiPriority w:val="0"/>
  </w:style>
  <w:style w:type="character" w:customStyle="1" w:styleId="13">
    <w:name w:val="gwds_nopic"/>
    <w:basedOn w:val="7"/>
    <w:qFormat/>
    <w:uiPriority w:val="0"/>
  </w:style>
  <w:style w:type="character" w:customStyle="1" w:styleId="14">
    <w:name w:val="gwds_nopic1"/>
    <w:basedOn w:val="7"/>
    <w:qFormat/>
    <w:uiPriority w:val="0"/>
  </w:style>
  <w:style w:type="character" w:customStyle="1" w:styleId="15">
    <w:name w:val="gwds_nopic2"/>
    <w:basedOn w:val="7"/>
    <w:qFormat/>
    <w:uiPriority w:val="0"/>
  </w:style>
  <w:style w:type="paragraph" w:customStyle="1" w:styleId="16">
    <w:name w:val="Table Paragraph"/>
    <w:basedOn w:val="1"/>
    <w:qFormat/>
    <w:uiPriority w:val="1"/>
  </w:style>
  <w:style w:type="table" w:customStyle="1" w:styleId="1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2294</Words>
  <Characters>2378</Characters>
  <Lines>0</Lines>
  <Paragraphs>0</Paragraphs>
  <TotalTime>8</TotalTime>
  <ScaleCrop>false</ScaleCrop>
  <LinksUpToDate>false</LinksUpToDate>
  <CharactersWithSpaces>2576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2022-05-07T19:56:00Z</dcterms:created>
  <dc:creator>Administrator</dc:creator>
  <cp:lastModifiedBy>rs02</cp:lastModifiedBy>
  <cp:lastPrinted>2022-12-09T08:25:00Z</cp:lastPrinted>
  <dcterms:modified xsi:type="dcterms:W3CDTF">2022-12-09T16:58:46Z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93B0ABD66AF14C76A2914A1248F339B5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