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99FD" w14:textId="77777777" w:rsidR="006D1444" w:rsidRDefault="006D1444" w:rsidP="006D1444">
      <w:pPr>
        <w:snapToGrid w:val="0"/>
        <w:spacing w:line="360" w:lineRule="auto"/>
        <w:ind w:rightChars="-170" w:right="-357"/>
        <w:rPr>
          <w:rFonts w:eastAsia="华文中宋" w:hint="eastAsia"/>
          <w:b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附件一：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634277D8" w14:textId="77777777" w:rsidR="006D1444" w:rsidRDefault="006D1444" w:rsidP="006D1444">
      <w:pPr>
        <w:spacing w:line="36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宋体" w:eastAsia="仿宋_GB2312" w:hAnsi="宋体" w:hint="eastAsia"/>
          <w:b/>
          <w:color w:val="000000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b/>
          <w:color w:val="000000"/>
          <w:sz w:val="36"/>
          <w:szCs w:val="36"/>
        </w:rPr>
        <w:t xml:space="preserve"> </w:t>
      </w:r>
      <w:proofErr w:type="gramStart"/>
      <w:r>
        <w:rPr>
          <w:rFonts w:ascii="方正小标宋简体" w:eastAsia="方正小标宋简体" w:hint="eastAsia"/>
          <w:color w:val="000000"/>
          <w:sz w:val="36"/>
          <w:szCs w:val="36"/>
        </w:rPr>
        <w:t>鄞</w:t>
      </w:r>
      <w:proofErr w:type="gramEnd"/>
      <w:r>
        <w:rPr>
          <w:rFonts w:ascii="方正小标宋简体" w:eastAsia="方正小标宋简体" w:hint="eastAsia"/>
          <w:color w:val="000000"/>
          <w:sz w:val="36"/>
          <w:szCs w:val="36"/>
        </w:rPr>
        <w:t>州区编外人员招聘报名表</w:t>
      </w:r>
    </w:p>
    <w:p w14:paraId="07FC79C1" w14:textId="77777777" w:rsidR="006D1444" w:rsidRDefault="006D1444" w:rsidP="006D1444">
      <w:pPr>
        <w:spacing w:line="360" w:lineRule="exact"/>
        <w:rPr>
          <w:rFonts w:eastAsia="仿宋_GB2312"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 w:rsidR="006D1444" w14:paraId="09B64B92" w14:textId="77777777" w:rsidTr="00DF668E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A43F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FB80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25A9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74CC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CFC" w14:textId="77777777" w:rsidR="006D1444" w:rsidRDefault="006D1444" w:rsidP="00DF668E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14:paraId="497A5885" w14:textId="77777777" w:rsidR="006D1444" w:rsidRDefault="006D1444" w:rsidP="00DF668E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D283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D086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6D1444" w14:paraId="55475B9F" w14:textId="77777777" w:rsidTr="00DF668E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DDEF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E5A4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AEA3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9482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0B48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AA4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AC56" w14:textId="77777777" w:rsidR="006D1444" w:rsidRDefault="006D1444" w:rsidP="00DF668E"/>
        </w:tc>
      </w:tr>
      <w:tr w:rsidR="006D1444" w14:paraId="71370ACC" w14:textId="77777777" w:rsidTr="00DF668E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D0AF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8EF4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2E7D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3105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9530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1C64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0CE1" w14:textId="77777777" w:rsidR="006D1444" w:rsidRDefault="006D1444" w:rsidP="00DF668E"/>
        </w:tc>
      </w:tr>
      <w:tr w:rsidR="006D1444" w14:paraId="3D19AE92" w14:textId="77777777" w:rsidTr="00DF668E">
        <w:trPr>
          <w:trHeight w:val="73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2600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AB6F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1444" w14:paraId="79F4311C" w14:textId="77777777" w:rsidTr="00DF668E">
        <w:trPr>
          <w:trHeight w:val="73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EA96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4446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0BB9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66F6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265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3D3E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1444" w14:paraId="58AB29D8" w14:textId="77777777" w:rsidTr="00DF668E">
        <w:trPr>
          <w:trHeight w:val="633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0B37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0331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1444" w14:paraId="4441A894" w14:textId="77777777" w:rsidTr="00DF668E">
        <w:trPr>
          <w:trHeight w:val="735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2267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个人简历（从高中起）</w:t>
            </w:r>
          </w:p>
        </w:tc>
      </w:tr>
      <w:tr w:rsidR="006D1444" w14:paraId="10AAD3EF" w14:textId="77777777" w:rsidTr="00DF668E">
        <w:trPr>
          <w:trHeight w:val="4315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378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1444" w14:paraId="0F3D1F77" w14:textId="77777777" w:rsidTr="00DF668E">
        <w:trPr>
          <w:trHeight w:val="90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3A4A" w14:textId="77777777" w:rsidR="006D1444" w:rsidRDefault="006D1444" w:rsidP="00DF668E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5275E0C7" w14:textId="77777777" w:rsidR="006D1444" w:rsidRDefault="006D1444" w:rsidP="00DF66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6D1444" w14:paraId="25F49658" w14:textId="77777777" w:rsidTr="00DF668E">
        <w:trPr>
          <w:trHeight w:val="870"/>
        </w:trPr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E4A9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E55C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DC94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F1A9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1444" w14:paraId="13213E5F" w14:textId="77777777" w:rsidTr="00DF668E">
        <w:trPr>
          <w:trHeight w:val="870"/>
        </w:trPr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7F6B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F05C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ADA5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83EF" w14:textId="77777777" w:rsidR="006D1444" w:rsidRDefault="006D1444" w:rsidP="00DF6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7D626E1E" w14:textId="77777777" w:rsidR="006D1444" w:rsidRDefault="006D1444" w:rsidP="006D1444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44276A29" w14:textId="77777777" w:rsidR="006D1444" w:rsidRDefault="006D1444" w:rsidP="006D1444">
      <w:pPr>
        <w:snapToGrid w:val="0"/>
        <w:spacing w:line="580" w:lineRule="exact"/>
        <w:jc w:val="left"/>
        <w:textAlignment w:val="center"/>
        <w:rPr>
          <w:rFonts w:ascii="黑体" w:eastAsia="黑体" w:hAnsi="黑体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黑体" w:eastAsia="黑体" w:hAnsi="黑体" w:cs="仿宋" w:hint="eastAsia"/>
          <w:sz w:val="32"/>
          <w:szCs w:val="32"/>
        </w:rPr>
        <w:lastRenderedPageBreak/>
        <w:t>附件二：</w:t>
      </w:r>
    </w:p>
    <w:p w14:paraId="37208B13" w14:textId="77777777" w:rsidR="006D1444" w:rsidRDefault="006D1444" w:rsidP="006D1444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考生健康申报表</w:t>
      </w:r>
    </w:p>
    <w:p w14:paraId="76842C1E" w14:textId="77777777" w:rsidR="006D1444" w:rsidRDefault="006D1444" w:rsidP="006D1444">
      <w:pPr>
        <w:spacing w:before="119" w:after="119" w:line="260" w:lineRule="exact"/>
        <w:ind w:left="119" w:right="119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 </w:t>
      </w:r>
    </w:p>
    <w:p w14:paraId="479D8165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1、姓名：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身份证号码：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</w:t>
      </w:r>
    </w:p>
    <w:p w14:paraId="0079DB55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2、性别：  □男     □女</w:t>
      </w:r>
    </w:p>
    <w:p w14:paraId="5DE004F9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3、报考岗位：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</w:p>
    <w:p w14:paraId="762BAE07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4、近14天内居住地址： ①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14:paraId="04C04B97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</w:p>
    <w:p w14:paraId="60209BDF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③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14:paraId="5E08A6CE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绿码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黄码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□红码</w:t>
      </w:r>
    </w:p>
    <w:p w14:paraId="0CF42327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6、近14天内是否曾有发热、咳嗽等身体不适症状：  □是   □否</w:t>
      </w:r>
    </w:p>
    <w:p w14:paraId="0CF53B61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7、近14天内曾去过医院就诊：</w:t>
      </w:r>
    </w:p>
    <w:p w14:paraId="36F3B229" w14:textId="77777777" w:rsidR="006D1444" w:rsidRDefault="006D1444" w:rsidP="006D1444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□是（如是，诊断疾病：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）    □否</w:t>
      </w:r>
    </w:p>
    <w:p w14:paraId="3E069208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8、宁波考生：是否去过宁波外其他地区：     □是   □否</w:t>
      </w:r>
    </w:p>
    <w:p w14:paraId="1D1D0D28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如是，请填写具体地区：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7E8E7F9C" w14:textId="77777777" w:rsidR="006D1444" w:rsidRDefault="006D1444" w:rsidP="006D1444">
      <w:pPr>
        <w:spacing w:line="340" w:lineRule="exact"/>
        <w:ind w:firstLineChars="50" w:firstLine="14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乘坐交通工具返甬：</w:t>
      </w:r>
    </w:p>
    <w:p w14:paraId="3BC279D6" w14:textId="77777777" w:rsidR="006D1444" w:rsidRDefault="006D1444" w:rsidP="006D1444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 </w:t>
      </w:r>
    </w:p>
    <w:p w14:paraId="2EC8CB74" w14:textId="77777777" w:rsidR="006D1444" w:rsidRDefault="006D1444" w:rsidP="006D1444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非宁波考生：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抵甬方式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：</w:t>
      </w:r>
    </w:p>
    <w:p w14:paraId="6831EA45" w14:textId="77777777" w:rsidR="006D1444" w:rsidRDefault="006D1444" w:rsidP="006D1444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</w:t>
      </w:r>
    </w:p>
    <w:p w14:paraId="5DF53DB2" w14:textId="77777777" w:rsidR="006D1444" w:rsidRDefault="006D1444" w:rsidP="006D1444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乘坐时间：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；车次/航班号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244CAD55" w14:textId="77777777" w:rsidR="006D1444" w:rsidRDefault="006D1444" w:rsidP="006D1444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座位号：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2CA25D49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9、近14天内是否有以下情况：</w:t>
      </w:r>
    </w:p>
    <w:p w14:paraId="6BE19754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9.1  健康码不全是绿码：                □是   □否</w:t>
      </w:r>
    </w:p>
    <w:p w14:paraId="48775B3D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9.2  国内高、中风险地区旅居史：        □是   □否</w:t>
      </w:r>
    </w:p>
    <w:p w14:paraId="25F41864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9.3  境外旅居史：                      □是   □否</w:t>
      </w:r>
    </w:p>
    <w:p w14:paraId="20587704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9.4  与境外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返甬人员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有过接触史：        □是   □否</w:t>
      </w:r>
    </w:p>
    <w:p w14:paraId="7CDAA140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9.5  香港、澳门旅居史：                □是   □否</w:t>
      </w:r>
    </w:p>
    <w:p w14:paraId="6A691B6B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 w14:paraId="5D4DCBC9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9.7  最近是否做过核酸检测              □是   □否</w:t>
      </w:r>
    </w:p>
    <w:p w14:paraId="0C8FB7C9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如做过检测，结果为：              □阴性 □阳性</w:t>
      </w:r>
    </w:p>
    <w:p w14:paraId="008A64BA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既往新冠肺炎确诊病例、无症状感染者     □是   □否</w:t>
      </w:r>
    </w:p>
    <w:p w14:paraId="5846EAB7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 </w:t>
      </w:r>
    </w:p>
    <w:p w14:paraId="33A762B2" w14:textId="77777777" w:rsidR="006D1444" w:rsidRDefault="006D1444" w:rsidP="006D1444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手机号：                     申报人（签字）：  </w:t>
      </w:r>
    </w:p>
    <w:p w14:paraId="37822167" w14:textId="77777777" w:rsidR="006D1444" w:rsidRDefault="006D1444" w:rsidP="006D1444">
      <w:pPr>
        <w:spacing w:line="340" w:lineRule="exact"/>
        <w:ind w:firstLineChars="1400" w:firstLine="39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申报日期：2022年    月    日</w:t>
      </w:r>
    </w:p>
    <w:p w14:paraId="164844FC" w14:textId="77777777" w:rsidR="006D1444" w:rsidRDefault="006D1444" w:rsidP="006D1444">
      <w:pPr>
        <w:spacing w:line="340" w:lineRule="exact"/>
        <w:jc w:val="left"/>
        <w:rPr>
          <w:rFonts w:ascii="Times New Roman" w:eastAsia="仿宋_GB2312" w:hAnsi="Times New Roman"/>
          <w:kern w:val="0"/>
          <w:sz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 w14:paraId="6D8B45D8" w14:textId="77777777" w:rsidR="006D1444" w:rsidRDefault="006D1444" w:rsidP="006D1444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      </w:t>
      </w:r>
    </w:p>
    <w:p w14:paraId="3F92EF52" w14:textId="77777777" w:rsidR="00400474" w:rsidRPr="006D1444" w:rsidRDefault="00400474"/>
    <w:sectPr w:rsidR="00400474" w:rsidRPr="006D1444"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44"/>
    <w:rsid w:val="00400474"/>
    <w:rsid w:val="006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5A81"/>
  <w15:chartTrackingRefBased/>
  <w15:docId w15:val="{2942FEC2-61F2-4FED-9E1F-0B333BBF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</dc:creator>
  <cp:keywords/>
  <dc:description/>
  <cp:lastModifiedBy>guo li</cp:lastModifiedBy>
  <cp:revision>1</cp:revision>
  <dcterms:created xsi:type="dcterms:W3CDTF">2022-12-08T07:24:00Z</dcterms:created>
  <dcterms:modified xsi:type="dcterms:W3CDTF">2022-12-08T07:25:00Z</dcterms:modified>
</cp:coreProperties>
</file>