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服务基层项目期满考核合格人员转岗计划表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134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17"/>
        <w:gridCol w:w="1333"/>
        <w:gridCol w:w="867"/>
        <w:gridCol w:w="1367"/>
        <w:gridCol w:w="950"/>
        <w:gridCol w:w="1266"/>
        <w:gridCol w:w="4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6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岗位代码</w:t>
            </w:r>
          </w:p>
        </w:tc>
        <w:tc>
          <w:tcPr>
            <w:tcW w:w="181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用人单位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招聘人数</w:t>
            </w:r>
          </w:p>
        </w:tc>
        <w:tc>
          <w:tcPr>
            <w:tcW w:w="8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专业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性别</w:t>
            </w:r>
          </w:p>
        </w:tc>
        <w:tc>
          <w:tcPr>
            <w:tcW w:w="126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年龄</w:t>
            </w:r>
          </w:p>
        </w:tc>
        <w:tc>
          <w:tcPr>
            <w:tcW w:w="4594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001</w:t>
            </w:r>
          </w:p>
        </w:tc>
        <w:tc>
          <w:tcPr>
            <w:tcW w:w="1817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李墩镇人民政府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26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4594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面向在周宁县服务基层项目期满考核合格人员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002</w:t>
            </w:r>
          </w:p>
        </w:tc>
        <w:tc>
          <w:tcPr>
            <w:tcW w:w="1817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人社窗口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26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4594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面向在周宁县服务基层项目期满考核合格人员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61B54"/>
    <w:rsid w:val="08345333"/>
    <w:rsid w:val="09B93D89"/>
    <w:rsid w:val="1A9231DF"/>
    <w:rsid w:val="1C6E197A"/>
    <w:rsid w:val="2E276335"/>
    <w:rsid w:val="30035224"/>
    <w:rsid w:val="38E148D9"/>
    <w:rsid w:val="44961B54"/>
    <w:rsid w:val="4FFD26EF"/>
    <w:rsid w:val="530D6520"/>
    <w:rsid w:val="56B655F0"/>
    <w:rsid w:val="731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2022-12-05T03:19:00Z</dcterms:created>
  <dc:creator>时光如水</dc:creator>
  <cp:lastModifiedBy>时光如水</cp:lastModifiedBy>
  <dcterms:modified xsi:type="dcterms:W3CDTF">2022-12-05T03:23:31Z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