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</w:rPr>
        <w:t>年淮安市妇联公开招聘事业单位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lang w:eastAsia="zh-CN"/>
        </w:rPr>
        <w:t>非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</w:rPr>
        <w:t>编制工作人员岗位表</w:t>
      </w:r>
    </w:p>
    <w:tbl>
      <w:tblPr>
        <w:tblStyle w:val="6"/>
        <w:tblW w:w="4927" w:type="pct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487"/>
        <w:gridCol w:w="1534"/>
        <w:gridCol w:w="938"/>
        <w:gridCol w:w="2318"/>
        <w:gridCol w:w="2756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9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40" w:type="pct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84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学历学位条件</w:t>
            </w:r>
          </w:p>
        </w:tc>
        <w:tc>
          <w:tcPr>
            <w:tcW w:w="9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591" w:type="pct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淮安市新星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幼儿园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幼儿教师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大专及以上,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取得相应学历证书</w:t>
            </w:r>
          </w:p>
        </w:tc>
        <w:tc>
          <w:tcPr>
            <w:tcW w:w="999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学前教育、学前教育学、幼儿教育、儿童心理学（师范类）、舞蹈（师范类）、音乐（师范类）、美术（师范类）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1.具有幼儿教师资格证；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2.体检</w:t>
            </w: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前请携带原单位同意报考证明。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591" w:type="pct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门卫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工勤人员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高中及以上,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取得相应学历证书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9" w:type="pc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numPr>
                <w:numId w:val="0"/>
              </w:num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1.具有保安证；</w:t>
            </w:r>
          </w:p>
          <w:p>
            <w:pPr>
              <w:widowControl/>
              <w:numPr>
                <w:numId w:val="0"/>
              </w:num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2.能够24小时在岗；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3.体检前提供原单位同意报考证明。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531" w:bottom="1134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4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JQa1WfNAQAAlwMAAA4AAABkcnMvZTJvRG9jLnhtbK1TzW4TMRC+I/EO&#10;lu/E2TZFsMqmAkVFSAiQCg/geO2sJf/J42Q3LwBvwIkLd54rz9Gxd5PS9tIDF+94ZvzNfN/MLq8H&#10;a8heRtDeNbSazSmRTvhWu21Dv3+7efWGEkjctdx4Jxt6kECvVy9fLPtQywvfedPKSBDEQd2HhnYp&#10;hZoxEJ20HGY+SIdB5aPlCa9xy9rIe0S3hl3M569Z72MbohcSAL3rMUgnxPgcQK+UFnLtxc5Kl0bU&#10;KA1PSAk6HYCuSrdKSZG+KAUyEdNQZJrKiUXQ3uSTrZa83kYeOi2mFvhzWnjEyXLtsOgZas0TJ7uo&#10;n0BZLaIHr9JMeMtGIkURZFHNH2lz2/EgCxeUGsJZdPh/sOLz/mskusVNoMRxiwM//vp5/P33+OcH&#10;qbI8fYAas24D5qXhvR9y6uQHdGbWg4o2f5EPwTiKeziLK4dERH5ULd5eXlEiMFRdVovFVUZh949D&#10;hPRBekuy0dCIsyuS8v0nSGPqKSXXcv5GG4N+Xhv3wIGY2cNy52OH2UrDZpja3vj2gGx6HHtDHW45&#10;JeajQ1XzhpyMeDI2J2MXot52ZYVyPQjvdgmbKL3lCiPsVBjnVdhNu5UX4t97ybr/n1Z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+V+SdAAAAADAQAADwAAAAAAAAABACAAAAAiAAAAZHJzL2Rvd25y&#10;ZXYueG1sUEsBAhQAFAAAAAgAh07iQJQa1WfNAQAAlw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OGFiOGNmZmRmYzEwNTY4NWJiMDc5NDVjNGI2MmYifQ=="/>
  </w:docVars>
  <w:rsids>
    <w:rsidRoot w:val="3B4B40BA"/>
    <w:rsid w:val="015A57A1"/>
    <w:rsid w:val="0B6C1EAC"/>
    <w:rsid w:val="10841F96"/>
    <w:rsid w:val="1244634C"/>
    <w:rsid w:val="303E2B47"/>
    <w:rsid w:val="39C76B0B"/>
    <w:rsid w:val="3B4B40BA"/>
    <w:rsid w:val="5532742C"/>
    <w:rsid w:val="56E33139"/>
    <w:rsid w:val="6C1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319</Characters>
  <Lines>0</Lines>
  <Paragraphs>0</Paragraphs>
  <TotalTime>2</TotalTime>
  <ScaleCrop>false</ScaleCrop>
  <LinksUpToDate>false</LinksUpToDate>
  <CharactersWithSpaces>320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2022-12-02T09:29:00Z</dcterms:created>
  <dc:creator>royal z</dc:creator>
  <cp:lastModifiedBy>Administrator</cp:lastModifiedBy>
  <dcterms:modified xsi:type="dcterms:W3CDTF">2022-12-05T08:37:15Z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BB93CD48C1F74CF8BA1C260621EAB64F</vt:lpwstr>
  </property>
</Properties>
</file>