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普格县星程文化旅游发展有限责任公司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关于面向社会公开招聘工作人员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职位申请报名表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申请岗位名称：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（岗位需求表中的全称）</w:t>
      </w:r>
    </w:p>
    <w:p>
      <w:pPr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申请岗位编号：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（岗位需求表中的全称）</w:t>
      </w:r>
    </w:p>
    <w:tbl>
      <w:tblPr>
        <w:tblStyle w:val="3"/>
        <w:tblpPr w:leftFromText="180" w:rightFromText="180" w:vertAnchor="text" w:horzAnchor="page" w:tblpX="2075" w:tblpY="2730"/>
        <w:tblOverlap w:val="never"/>
        <w:tblW w:w="83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102"/>
        <w:gridCol w:w="1250"/>
        <w:gridCol w:w="1181"/>
        <w:gridCol w:w="149"/>
        <w:gridCol w:w="1001"/>
        <w:gridCol w:w="664"/>
        <w:gridCol w:w="14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以下内容由应聘人填写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遇有□处打钩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8"/>
                <w:szCs w:val="28"/>
              </w:rPr>
              <w:t>本人基本资料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最高学历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5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户口所在地</w:t>
            </w:r>
          </w:p>
        </w:tc>
        <w:tc>
          <w:tcPr>
            <w:tcW w:w="68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68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本人联系方式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手机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紧急情况联系人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其他方式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目前是否在职</w:t>
            </w:r>
          </w:p>
        </w:tc>
        <w:tc>
          <w:tcPr>
            <w:tcW w:w="5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是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8"/>
                <w:szCs w:val="28"/>
              </w:rPr>
              <w:t>身体状况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身高（cm）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体重（kg）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3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8"/>
                <w:szCs w:val="28"/>
              </w:rPr>
              <w:t>学习经历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（从最高学历开始填写）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5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5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5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5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5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3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8"/>
                <w:szCs w:val="28"/>
              </w:rPr>
              <w:t>工作经历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（从最近工作单位开始填写）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5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5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5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5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5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8"/>
                <w:szCs w:val="28"/>
              </w:rPr>
              <w:t>家庭成员或主要社会关系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3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以下内容由报名资料审核人员填写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资格条件是否符合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审核人签字：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政策性加分项目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政策性加分分值</w:t>
            </w: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2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 xml:space="preserve">审核人签字：    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应聘人签字：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28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（3）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28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（4）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28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（5）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28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（6）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28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政策性加分合计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28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8"/>
                <w:szCs w:val="28"/>
              </w:rPr>
              <w:t>应聘人声明</w:t>
            </w:r>
          </w:p>
        </w:tc>
        <w:tc>
          <w:tcPr>
            <w:tcW w:w="5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本人保证以上填写情况属实，所提供的证明资料真实有效并同意接受调查。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 xml:space="preserve">             应聘人签字：            </w:t>
            </w:r>
          </w:p>
          <w:p>
            <w:pPr>
              <w:widowControl/>
              <w:ind w:firstLine="2640" w:firstLineChars="1100"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MjA2ZDEwOTM5Yjg2ZjQ4YjIxOWEzMzVjMDNiYTMifQ=="/>
  </w:docVars>
  <w:rsids>
    <w:rsidRoot w:val="00000000"/>
    <w:rsid w:val="3494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2022-12-01T03:10:36Z</dcterms:created>
  <dc:creator>Administrator</dc:creator>
  <cp:lastModifiedBy>天豹―刘春发</cp:lastModifiedBy>
  <dcterms:modified xsi:type="dcterms:W3CDTF">2022-12-01T03:25:27Z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45A5DA0AED8F4712BA934D1A8224388F</vt:lpwstr>
  </property>
</Properties>
</file>