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5" w:type="dxa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 w:rsidR="00776552">
        <w:trPr>
          <w:trHeight w:val="750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Pr="00AA35E3" w:rsidRDefault="00AA35E3">
            <w:pPr>
              <w:widowControl/>
              <w:jc w:val="center"/>
              <w:textAlignment w:val="center"/>
              <w:rPr>
                <w:rFonts w:ascii="方正小标宋_GBK" w:eastAsia="方正小标宋_GBK" w:hAnsi="宋体" w:cs="黑体" w:hint="eastAsia"/>
                <w:color w:val="000000"/>
                <w:sz w:val="32"/>
                <w:szCs w:val="32"/>
              </w:rPr>
            </w:pPr>
            <w:r w:rsidRPr="00AA35E3">
              <w:rPr>
                <w:rFonts w:ascii="方正小标宋_GBK" w:eastAsia="方正小标宋_GBK" w:hAnsi="宋体" w:cs="黑体" w:hint="eastAsia"/>
                <w:color w:val="000000"/>
                <w:kern w:val="0"/>
                <w:sz w:val="32"/>
                <w:szCs w:val="32"/>
              </w:rPr>
              <w:t>广西农业科学院</w:t>
            </w:r>
            <w:r w:rsidRPr="00AA35E3">
              <w:rPr>
                <w:rFonts w:ascii="方正小标宋_GBK" w:eastAsia="方正小标宋_GBK" w:hAnsi="宋体" w:cs="黑体" w:hint="eastAsia"/>
                <w:color w:val="000000"/>
                <w:kern w:val="0"/>
                <w:sz w:val="32"/>
                <w:szCs w:val="32"/>
              </w:rPr>
              <w:t>农产品质</w:t>
            </w:r>
            <w:proofErr w:type="gramStart"/>
            <w:r w:rsidRPr="00AA35E3">
              <w:rPr>
                <w:rFonts w:ascii="方正小标宋_GBK" w:eastAsia="方正小标宋_GBK" w:hAnsi="宋体" w:cs="黑体" w:hint="eastAsia"/>
                <w:color w:val="000000"/>
                <w:kern w:val="0"/>
                <w:sz w:val="32"/>
                <w:szCs w:val="32"/>
              </w:rPr>
              <w:t>量安全</w:t>
            </w:r>
            <w:proofErr w:type="gramEnd"/>
            <w:r w:rsidRPr="00AA35E3">
              <w:rPr>
                <w:rFonts w:ascii="方正小标宋_GBK" w:eastAsia="方正小标宋_GBK" w:hAnsi="宋体" w:cs="黑体" w:hint="eastAsia"/>
                <w:color w:val="000000"/>
                <w:kern w:val="0"/>
                <w:sz w:val="32"/>
                <w:szCs w:val="32"/>
              </w:rPr>
              <w:t>与检测技术</w:t>
            </w:r>
            <w:bookmarkStart w:id="0" w:name="_GoBack"/>
            <w:bookmarkEnd w:id="0"/>
            <w:r w:rsidRPr="00AA35E3">
              <w:rPr>
                <w:rFonts w:ascii="方正小标宋_GBK" w:eastAsia="方正小标宋_GBK" w:hAnsi="宋体" w:cs="黑体" w:hint="eastAsia"/>
                <w:color w:val="000000"/>
                <w:kern w:val="0"/>
                <w:sz w:val="32"/>
                <w:szCs w:val="32"/>
              </w:rPr>
              <w:t>研究所编制外聘用人员报名表</w:t>
            </w:r>
          </w:p>
        </w:tc>
      </w:tr>
      <w:tr w:rsidR="00776552">
        <w:trPr>
          <w:trHeight w:val="69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776552">
        <w:trPr>
          <w:trHeight w:val="58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76552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76552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76552">
        <w:trPr>
          <w:trHeight w:val="4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76552">
        <w:trPr>
          <w:trHeight w:val="52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76552">
        <w:trPr>
          <w:trHeight w:val="67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76552">
        <w:trPr>
          <w:trHeight w:val="5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已参加社会保险情况（已参加的项目下划√）</w:t>
            </w:r>
          </w:p>
        </w:tc>
      </w:tr>
      <w:tr w:rsidR="00776552">
        <w:trPr>
          <w:trHeight w:val="54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生育保险</w:t>
            </w:r>
          </w:p>
        </w:tc>
      </w:tr>
      <w:tr w:rsidR="00776552">
        <w:trPr>
          <w:trHeight w:val="552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76552">
        <w:trPr>
          <w:trHeight w:val="52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76552" w:rsidTr="00AA35E3">
        <w:trPr>
          <w:trHeight w:val="2016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76552" w:rsidTr="00AA35E3">
        <w:trPr>
          <w:trHeight w:val="3237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AA35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从高中填起，相连两个经历的月份应一样</w:t>
            </w:r>
          </w:p>
        </w:tc>
      </w:tr>
      <w:tr w:rsidR="00776552" w:rsidTr="00AA35E3">
        <w:trPr>
          <w:trHeight w:val="109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6552" w:rsidRDefault="0077655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5E3" w:rsidRDefault="00AA35E3" w:rsidP="00AA35E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本人承诺“以上情况属实”，无隐瞒、欺骗情况。</w:t>
            </w:r>
          </w:p>
          <w:p w:rsidR="00AA35E3" w:rsidRDefault="00AA35E3" w:rsidP="00AA35E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776552" w:rsidRDefault="00AA35E3" w:rsidP="00AA35E3">
            <w:pPr>
              <w:widowControl/>
              <w:ind w:firstLineChars="2058" w:firstLine="4958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应聘者签名：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776552" w:rsidRDefault="00776552"/>
    <w:sectPr w:rsidR="00776552" w:rsidSect="00776552">
      <w:pgSz w:w="11906" w:h="16838"/>
      <w:pgMar w:top="1247" w:right="1080" w:bottom="1247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1F0C2F"/>
    <w:rsid w:val="00005373"/>
    <w:rsid w:val="00091673"/>
    <w:rsid w:val="001E0A59"/>
    <w:rsid w:val="003C5FDF"/>
    <w:rsid w:val="004A1BAE"/>
    <w:rsid w:val="004A7E59"/>
    <w:rsid w:val="00776552"/>
    <w:rsid w:val="008671AC"/>
    <w:rsid w:val="00984331"/>
    <w:rsid w:val="00A946E7"/>
    <w:rsid w:val="00AA35E3"/>
    <w:rsid w:val="00B7197E"/>
    <w:rsid w:val="00B9580F"/>
    <w:rsid w:val="00D34E77"/>
    <w:rsid w:val="00D407E5"/>
    <w:rsid w:val="00DD6525"/>
    <w:rsid w:val="00F060EF"/>
    <w:rsid w:val="00F332C0"/>
    <w:rsid w:val="00F66D60"/>
    <w:rsid w:val="036605AA"/>
    <w:rsid w:val="05A560CC"/>
    <w:rsid w:val="0DB41CA4"/>
    <w:rsid w:val="0E394E45"/>
    <w:rsid w:val="26D30218"/>
    <w:rsid w:val="2F1F0C2F"/>
    <w:rsid w:val="382A7BB7"/>
    <w:rsid w:val="47D762FB"/>
    <w:rsid w:val="53EE3F0A"/>
    <w:rsid w:val="54402EA3"/>
    <w:rsid w:val="63F11475"/>
    <w:rsid w:val="65ED7E70"/>
    <w:rsid w:val="6BBF27D6"/>
    <w:rsid w:val="7C4A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5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76552"/>
    <w:rPr>
      <w:sz w:val="18"/>
      <w:szCs w:val="18"/>
    </w:rPr>
  </w:style>
  <w:style w:type="paragraph" w:styleId="a4">
    <w:name w:val="footer"/>
    <w:basedOn w:val="a"/>
    <w:link w:val="Char0"/>
    <w:rsid w:val="00776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77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7655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7765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6552"/>
    <w:pPr>
      <w:ind w:firstLineChars="200" w:firstLine="420"/>
    </w:pPr>
  </w:style>
  <w:style w:type="character" w:customStyle="1" w:styleId="font41">
    <w:name w:val="font41"/>
    <w:basedOn w:val="a0"/>
    <w:qFormat/>
    <w:rsid w:val="00776552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77655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qFormat/>
    <w:rsid w:val="0077655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77655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765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191</Characters>
  <Application>Microsoft Office Word</Application>
  <DocSecurity>0</DocSecurity>
  <Lines>13</Lines>
  <Paragraphs>15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健康比啥都强</dc:creator>
  <cp:lastModifiedBy>xtzj</cp:lastModifiedBy>
  <cp:revision>3</cp:revision>
  <cp:lastPrinted>2020-06-03T08:43:00Z</cp:lastPrinted>
  <dcterms:created xsi:type="dcterms:W3CDTF">2021-01-15T09:31:00Z</dcterms:created>
  <dcterms:modified xsi:type="dcterms:W3CDTF">2021-02-23T00:54:00Z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