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"/>
        </w:tabs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 w:val="21"/>
          <w:szCs w:val="21"/>
          <w:vertAlign w:val="baseline"/>
          <w:lang w:val="en-US" w:eastAsia="zh-Hans"/>
        </w:rPr>
      </w:pPr>
      <w:r>
        <w:rPr>
          <w:rFonts w:hint="eastAsia" w:ascii="黑体" w:hAnsi="黑体" w:eastAsia="黑体" w:cs="黑体"/>
          <w:sz w:val="21"/>
          <w:szCs w:val="21"/>
          <w:vertAlign w:val="baseline"/>
          <w:lang w:val="en-US" w:eastAsia="zh-Hans"/>
        </w:rPr>
        <w:t>附</w:t>
      </w:r>
      <w:r>
        <w:rPr>
          <w:rFonts w:hint="eastAsia" w:ascii="黑体" w:hAnsi="黑体" w:eastAsia="黑体" w:cs="黑体"/>
          <w:sz w:val="21"/>
          <w:szCs w:val="21"/>
          <w:vertAlign w:val="baseline"/>
          <w:lang w:val="en-US" w:eastAsia="zh-CN"/>
        </w:rPr>
        <w:t>件</w:t>
      </w:r>
      <w:r>
        <w:rPr>
          <w:rFonts w:hint="eastAsia" w:ascii="黑体" w:hAnsi="黑体" w:eastAsia="黑体" w:cs="黑体"/>
          <w:sz w:val="21"/>
          <w:szCs w:val="21"/>
          <w:vertAlign w:val="baseline"/>
          <w:lang w:eastAsia="zh-Hans"/>
        </w:rPr>
        <w:t>2</w:t>
      </w:r>
    </w:p>
    <w:p>
      <w:pPr>
        <w:pStyle w:val="4"/>
        <w:jc w:val="center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vertAlign w:val="baseline"/>
          <w:lang w:val="en-US" w:eastAsia="zh-CN"/>
        </w:rPr>
        <w:t>华远国际陆港（大同）集团有限公司</w:t>
      </w:r>
      <w:r>
        <w:rPr>
          <w:rFonts w:hint="eastAsia" w:ascii="宋体" w:hAnsi="宋体" w:cs="宋体"/>
          <w:sz w:val="30"/>
          <w:szCs w:val="30"/>
          <w:vertAlign w:val="baseline"/>
          <w:lang w:val="en-US" w:eastAsia="zh-CN"/>
        </w:rPr>
        <w:t>应聘人员</w:t>
      </w:r>
      <w:r>
        <w:rPr>
          <w:rFonts w:hint="eastAsia" w:ascii="宋体" w:hAnsi="宋体" w:eastAsia="宋体" w:cs="宋体"/>
          <w:sz w:val="30"/>
          <w:szCs w:val="30"/>
          <w:vertAlign w:val="baseline"/>
          <w:lang w:val="en-US" w:eastAsia="zh-CN"/>
        </w:rPr>
        <w:t>登记表</w:t>
      </w:r>
    </w:p>
    <w:tbl>
      <w:tblPr>
        <w:tblStyle w:val="2"/>
        <w:tblW w:w="106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4"/>
        <w:gridCol w:w="394"/>
        <w:gridCol w:w="731"/>
        <w:gridCol w:w="717"/>
        <w:gridCol w:w="1518"/>
        <w:gridCol w:w="236"/>
        <w:gridCol w:w="591"/>
        <w:gridCol w:w="594"/>
        <w:gridCol w:w="155"/>
        <w:gridCol w:w="377"/>
        <w:gridCol w:w="375"/>
        <w:gridCol w:w="574"/>
        <w:gridCol w:w="569"/>
        <w:gridCol w:w="833"/>
        <w:gridCol w:w="51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性 别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>
            <w:pPr>
              <w:pStyle w:val="4"/>
              <w:jc w:val="both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一 寸 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民 族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73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专  业</w:t>
            </w: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>
            <w:pPr>
              <w:pStyle w:val="4"/>
              <w:jc w:val="both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7321" w:type="dxa"/>
            <w:gridSpan w:val="13"/>
            <w:shd w:val="clear" w:color="auto" w:fill="auto"/>
            <w:vAlign w:val="center"/>
          </w:tcPr>
          <w:p>
            <w:pPr>
              <w:pStyle w:val="4"/>
              <w:jc w:val="both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793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62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2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793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现详细住址</w:t>
            </w:r>
          </w:p>
        </w:tc>
        <w:tc>
          <w:tcPr>
            <w:tcW w:w="3862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61" w:hRule="exact"/>
          <w:jc w:val="center"/>
        </w:trPr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紧急联络人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>
            <w:pPr>
              <w:pStyle w:val="4"/>
              <w:ind w:firstLine="360" w:firstLineChars="200"/>
              <w:jc w:val="both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6" w:hRule="exac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技能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02" w:type="dxa"/>
            <w:gridSpan w:val="7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电脑操作</w:t>
            </w: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6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驾驶技能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02" w:type="dxa"/>
            <w:gridSpan w:val="7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其它职业技能</w:t>
            </w: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6" w:hRule="exact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教育与培训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所 在 学 校</w:t>
            </w:r>
          </w:p>
        </w:tc>
        <w:tc>
          <w:tcPr>
            <w:tcW w:w="1953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培训机构</w:t>
            </w: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专业/职称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地  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69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8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gridSpan w:val="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9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1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1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6" w:hRule="exact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所 在 单 位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部 门/职 务</w:t>
            </w:r>
          </w:p>
        </w:tc>
        <w:tc>
          <w:tcPr>
            <w:tcW w:w="4769" w:type="dxa"/>
            <w:gridSpan w:val="8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10" w:hRule="exact"/>
          <w:jc w:val="center"/>
        </w:trPr>
        <w:tc>
          <w:tcPr>
            <w:tcW w:w="55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69" w:type="dxa"/>
            <w:gridSpan w:val="8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5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69" w:type="dxa"/>
            <w:gridSpan w:val="8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55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69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10" w:hRule="exact"/>
          <w:jc w:val="center"/>
        </w:trPr>
        <w:tc>
          <w:tcPr>
            <w:tcW w:w="553" w:type="dxa"/>
            <w:vMerge w:val="continue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69" w:type="dxa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6" w:hRule="exact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工作单位/职务</w:t>
            </w:r>
          </w:p>
        </w:tc>
        <w:tc>
          <w:tcPr>
            <w:tcW w:w="148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46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71" w:hRule="exact"/>
          <w:jc w:val="center"/>
        </w:trPr>
        <w:tc>
          <w:tcPr>
            <w:tcW w:w="1107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本人</w:t>
            </w: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承诺</w:t>
            </w:r>
          </w:p>
        </w:tc>
        <w:tc>
          <w:tcPr>
            <w:tcW w:w="9550" w:type="dxa"/>
            <w:gridSpan w:val="15"/>
            <w:shd w:val="clear" w:color="auto" w:fill="auto"/>
            <w:vAlign w:val="center"/>
          </w:tcPr>
          <w:p>
            <w:pPr>
              <w:pStyle w:val="4"/>
              <w:ind w:right="294" w:rightChars="14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sz w:val="18"/>
                <w:szCs w:val="18"/>
                <w:vertAlign w:val="baseline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本人保证以上内容客观真实，公司有权对此进行核实。如查证虚假，愿按公司规章制度处理，并可以据此调岗、调薪或辞退。由此造成的一切法律后果以及给公司造成的损失均由本人承担。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1107" w:type="dxa"/>
            <w:gridSpan w:val="2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50" w:type="dxa"/>
            <w:gridSpan w:val="15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承诺人：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MjBmMjlhMDRhODAwM2UwYmIyZTM1NjBkNDlhZTEifQ=="/>
    <w:docVar w:name="KSO_WPS_MARK_KEY" w:val="44e6a6e8-ad0c-4502-ad18-bcdc43d29353"/>
  </w:docVars>
  <w:rsids>
    <w:rsidRoot w:val="1F54F12E"/>
    <w:rsid w:val="06EE021B"/>
    <w:rsid w:val="1F54F12E"/>
    <w:rsid w:val="2B696536"/>
    <w:rsid w:val="357B2EBD"/>
    <w:rsid w:val="3D700FFF"/>
    <w:rsid w:val="468E50E2"/>
    <w:rsid w:val="53FA749D"/>
    <w:rsid w:val="66FE1C47"/>
    <w:rsid w:val="7A7360FF"/>
    <w:rsid w:val="7E7DEA47"/>
    <w:rsid w:val="BE7F72C3"/>
    <w:rsid w:val="F7DF8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ONormal"/>
    <w:qFormat/>
    <w:uiPriority w:val="0"/>
    <w:pPr>
      <w:spacing w:line="260" w:lineRule="atLeast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2021-04-20T18:43:00Z</dcterms:created>
  <dc:creator>jia</dc:creator>
  <cp:lastModifiedBy>孟孟孟孟孟</cp:lastModifiedBy>
  <dcterms:modified xsi:type="dcterms:W3CDTF">2022-11-28T09:17:43Z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999B8720CAC64B2C8A94D296D73DD851</vt:lpwstr>
  </property>
</Properties>
</file>