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：</w:t>
      </w:r>
    </w:p>
    <w:p>
      <w:pPr>
        <w:widowControl w:val="0"/>
        <w:spacing w:before="240" w:beforeLines="100" w:after="240" w:afterLines="100"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年洛阳市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工业互联网服务中心招才引智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资格确认期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间新冠肺炎疫情防控承诺书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2022年洛阳市工业互联网服务中心招才引智资格确认期间，自觉遵守疫情防控有关规定，现郑重承诺如下：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一、本人身体健康，近14天无发烧、干咳等症状，健康码为绿色。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二、本人近14天没有到过中、高风险疫区，没有接触过中、高风险疫区人员，没有接触过确诊或疑似病例，居住社区及工作单位无疑似或确诊病例。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三、在来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参加面试资格现场确认及面试等后续环节中，均能按照疫情防控要求做好个人防护。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本人承诺无谎报、无瞒报，对自己承诺的事项承担法律责任。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承诺人：          （签名） </w:t>
      </w:r>
    </w:p>
    <w:p>
      <w:pPr>
        <w:widowControl w:val="0"/>
        <w:spacing w:line="600" w:lineRule="exact"/>
        <w:ind w:right="640"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承诺时间：    年  月  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A"/>
    <w:rsid w:val="000621BF"/>
    <w:rsid w:val="0017393C"/>
    <w:rsid w:val="002630F8"/>
    <w:rsid w:val="003D78D8"/>
    <w:rsid w:val="00422067"/>
    <w:rsid w:val="00423187"/>
    <w:rsid w:val="004246CF"/>
    <w:rsid w:val="005309AF"/>
    <w:rsid w:val="005C5442"/>
    <w:rsid w:val="005E221C"/>
    <w:rsid w:val="00693582"/>
    <w:rsid w:val="00697EE7"/>
    <w:rsid w:val="006B41F4"/>
    <w:rsid w:val="006E12B5"/>
    <w:rsid w:val="007F1A35"/>
    <w:rsid w:val="0093398D"/>
    <w:rsid w:val="00941945"/>
    <w:rsid w:val="00A90F6E"/>
    <w:rsid w:val="00B41536"/>
    <w:rsid w:val="00B61A0D"/>
    <w:rsid w:val="00B6532F"/>
    <w:rsid w:val="00B760C6"/>
    <w:rsid w:val="00BD5921"/>
    <w:rsid w:val="00D75377"/>
    <w:rsid w:val="00EA1FEC"/>
    <w:rsid w:val="00F162D8"/>
    <w:rsid w:val="00F6109A"/>
    <w:rsid w:val="0270729A"/>
    <w:rsid w:val="188A18E3"/>
    <w:rsid w:val="447B6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287</Characters>
  <Lines>2</Lines>
  <Paragraphs>1</Paragraphs>
  <TotalTime>2</TotalTime>
  <ScaleCrop>false</ScaleCrop>
  <LinksUpToDate>false</LinksUpToDate>
  <CharactersWithSpaces>336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2020-06-29T08:25:00Z</dcterms:created>
  <dc:creator>Administrator</dc:creator>
  <cp:lastModifiedBy>1</cp:lastModifiedBy>
  <cp:lastPrinted>2020-07-22T01:38:00Z</cp:lastPrinted>
  <dcterms:modified xsi:type="dcterms:W3CDTF">2022-11-10T02:23:33Z</dcterms:modified>
  <dc:title>防疫期间个人承诺书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