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：</w:t>
      </w:r>
    </w:p>
    <w:p>
      <w:pPr>
        <w:widowControl/>
        <w:jc w:val="center"/>
        <w:rPr>
          <w:rFonts w:hint="eastAsia" w:ascii="方正大标宋简体" w:hAnsi="方正大标宋简体" w:eastAsia="方正大标宋简体" w:cs="方正大标宋简体"/>
          <w:bCs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kern w:val="0"/>
          <w:sz w:val="44"/>
          <w:szCs w:val="44"/>
        </w:rPr>
        <w:t>单位同意报考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bCs/>
          <w:kern w:val="0"/>
          <w:sz w:val="44"/>
          <w:szCs w:val="44"/>
        </w:rPr>
        <w:t>证明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兹有我单位职工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同志，身份证号码: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，参加202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年洛阳市工业互联网服务中心招才引智。我单位同意其报考，如被聘用，我单位愿配合有关单位办理其档案、工资、党团关系等移交手续。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该同志在我单位工作起止时间为：  年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月至   年   月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单位工作电话：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　　单位名称（盖章）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　　 年　　月　　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widowControl/>
        <w:spacing w:line="480" w:lineRule="atLeast"/>
        <w:rPr>
          <w:rFonts w:ascii="宋体" w:hAnsi="宋体" w:cs="宋体"/>
          <w:b/>
          <w:bCs/>
          <w:kern w:val="0"/>
          <w:sz w:val="24"/>
        </w:rPr>
      </w:pPr>
    </w:p>
    <w:p>
      <w:pPr>
        <w:widowControl/>
        <w:spacing w:line="480" w:lineRule="atLeast"/>
        <w:rPr>
          <w:rFonts w:ascii="宋体" w:hAnsi="宋体" w:cs="宋体"/>
          <w:b/>
          <w:bCs/>
          <w:kern w:val="0"/>
          <w:sz w:val="24"/>
        </w:rPr>
      </w:pPr>
    </w:p>
    <w:p>
      <w:pPr>
        <w:widowControl/>
        <w:spacing w:line="480" w:lineRule="atLeast"/>
        <w:rPr>
          <w:rFonts w:ascii="宋体" w:hAnsi="宋体" w:cs="宋体"/>
          <w:b/>
          <w:bCs/>
          <w:kern w:val="0"/>
          <w:sz w:val="24"/>
        </w:rPr>
      </w:pPr>
    </w:p>
    <w:p>
      <w:pPr>
        <w:widowControl/>
        <w:spacing w:line="480" w:lineRule="atLeast"/>
        <w:rPr>
          <w:rFonts w:ascii="宋体" w:hAnsi="宋体" w:cs="宋体"/>
          <w:b/>
          <w:bCs/>
          <w:kern w:val="0"/>
          <w:sz w:val="24"/>
        </w:rPr>
      </w:pPr>
    </w:p>
    <w:p>
      <w:pPr>
        <w:jc w:val="left"/>
        <w:rPr>
          <w:rFonts w:ascii="仿宋" w:hAnsi="仿宋" w:eastAsia="仿宋" w:cs="仿宋"/>
          <w:b/>
          <w:kern w:val="0"/>
          <w:sz w:val="24"/>
        </w:rPr>
      </w:pPr>
    </w:p>
    <w:p/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AC0454C"/>
    <w:rsid w:val="0004252F"/>
    <w:rsid w:val="00112357"/>
    <w:rsid w:val="0022424A"/>
    <w:rsid w:val="0025134C"/>
    <w:rsid w:val="0046731D"/>
    <w:rsid w:val="004B2C56"/>
    <w:rsid w:val="005D2E0B"/>
    <w:rsid w:val="007857FD"/>
    <w:rsid w:val="009F76CD"/>
    <w:rsid w:val="00A32096"/>
    <w:rsid w:val="00CE5A8A"/>
    <w:rsid w:val="00D504AD"/>
    <w:rsid w:val="00FF4A28"/>
    <w:rsid w:val="0F6C7994"/>
    <w:rsid w:val="1E167E0E"/>
    <w:rsid w:val="3FFB2683"/>
    <w:rsid w:val="485F72A5"/>
    <w:rsid w:val="49CC5BCF"/>
    <w:rsid w:val="4AC0454C"/>
    <w:rsid w:val="4D4B7935"/>
    <w:rsid w:val="52C77FE4"/>
    <w:rsid w:val="554A064E"/>
    <w:rsid w:val="615678F8"/>
    <w:rsid w:val="63F17DB3"/>
    <w:rsid w:val="6BB9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223</Characters>
  <Lines>1</Lines>
  <Paragraphs>1</Paragraphs>
  <TotalTime>1</TotalTime>
  <ScaleCrop>false</ScaleCrop>
  <LinksUpToDate>false</LinksUpToDate>
  <CharactersWithSpaces>261</CharactersWithSpaces>
  <Application>WPS Office_11.1.0.8840_F1E327BC-269C-435d-A152-05C5408002CA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2019-11-26T03:25:00Z</dcterms:created>
  <dc:creator>Administrator</dc:creator>
  <cp:lastModifiedBy>1</cp:lastModifiedBy>
  <cp:lastPrinted>2020-07-07T01:52:00Z</cp:lastPrinted>
  <dcterms:modified xsi:type="dcterms:W3CDTF">2022-11-10T02:46:04Z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2052-11.1.0.8840</vt:lpwstr>
  </property>
  <property fmtid="{D5CDD505-2E9C-101B-9397-08002B2CF9AE}" pid="3" name="ICV">
    <vt:lpwstr>48B011D5AF9E4949AF82CA91377C89E9</vt:lpwstr>
  </property>
</Properties>
</file>