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38EA" w14:textId="77777777" w:rsidR="004576B2" w:rsidRDefault="00000000">
      <w:pPr>
        <w:rPr>
          <w:rFonts w:ascii="方正小标宋简体" w:eastAsia="方正小标宋简体" w:hAnsi="方正小标宋简体" w:cs="方正小标宋简体"/>
          <w:sz w:val="44"/>
          <w:szCs w:val="44"/>
          <w:lang w:val="en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7C345CEB" w14:textId="77777777" w:rsidR="004576B2" w:rsidRDefault="00000000">
      <w:pPr>
        <w:spacing w:line="576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 年湘乡市社会化工会工作者招聘笔试新冠肺炎疫情防控公告</w:t>
      </w:r>
    </w:p>
    <w:p w14:paraId="7FDDA392" w14:textId="77777777" w:rsidR="004576B2" w:rsidRDefault="004576B2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4D91025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 年湘乡市社会化工会工作者招聘笔试</w:t>
      </w:r>
      <w:r>
        <w:rPr>
          <w:rFonts w:ascii="仿宋_GB2312" w:eastAsia="仿宋_GB2312" w:hAnsi="仿宋_GB2312" w:cs="仿宋_GB2312" w:hint="eastAsia"/>
          <w:sz w:val="32"/>
          <w:szCs w:val="32"/>
        </w:rPr>
        <w:t>将于12月3日进行。为切实保障广大考生和考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工作人员生命安全和身体健康，确保笔试安全平稳，根据湖南省疫情防控要求，现将笔试新冠肺炎疫情防控有关事项公告如下。</w:t>
      </w:r>
    </w:p>
    <w:p w14:paraId="464D623D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一、笔试前防疫准备</w:t>
      </w:r>
    </w:p>
    <w:p w14:paraId="21BE8F4F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（一）为确保考生顺利笔试，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建议湖南省内考生笔试前非必要不离开湖南</w:t>
      </w:r>
      <w:r>
        <w:rPr>
          <w:rFonts w:ascii="仿宋_GB2312" w:eastAsia="仿宋_GB2312" w:hAnsi="仿宋_GB2312" w:cs="仿宋_GB2312" w:hint="eastAsia"/>
          <w:sz w:val="32"/>
          <w:szCs w:val="32"/>
        </w:rPr>
        <w:t>。尚在省外的考生应主动了解湖南省内疫情防控相关要求，按照规定提前抵达考点，以免耽误笔试。</w:t>
      </w:r>
    </w:p>
    <w:p w14:paraId="268C98AD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（二）考生应于本公告发布之日起申领本人湖南居民健康码（通过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“湖南省居民健康卡”申领）和通信大数据行程卡（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通过微信小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程序“通信行程卡”申领），持续关注自己湖南居民健康码和通信大数据行程卡状态。</w:t>
      </w:r>
    </w:p>
    <w:p w14:paraId="7AC9E98E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（三）所有考生须提供笔试前48小时内湖南省内检测服务机构新冠肺炎病毒核酸检测阴性报告。笔试前7天内从外省市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入湘返湘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的，还须提供入湘后3天内2次核酸检测阴性报告（采样间隔至少24小时）。</w:t>
      </w:r>
    </w:p>
    <w:p w14:paraId="2F11DC15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（四）因疫情存在动态变化，疫情防控工作要求也将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相应调整。请考生持续关注湘乡网发布的笔试工作最新疫情防控规定，自觉遵守相关工作要求。</w:t>
      </w:r>
    </w:p>
    <w:p w14:paraId="5B34CFE5" w14:textId="77777777" w:rsidR="004576B2" w:rsidRDefault="00000000">
      <w:pPr>
        <w:pStyle w:val="a4"/>
        <w:spacing w:line="576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二、笔试当天有关要求</w:t>
      </w:r>
    </w:p>
    <w:p w14:paraId="14185BDC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笔试当天，考生应至少提前30分钟到达考点。湖南居民健康码为绿码、笔试前48小时内湖南省新冠肺炎病毒核酸检测阴性（以采样时间为准），现场测量体温正常，无新冠肺炎相关症状，且无本公告不得参加笔试情形的，方可进入考点参加笔试。特殊情况由现场防疫专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研判确定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是否进入考点。</w:t>
      </w:r>
    </w:p>
    <w:p w14:paraId="0588CE55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（二）笔试当天，有以下情况之一的考生，不得参加笔试。</w:t>
      </w:r>
    </w:p>
    <w:p w14:paraId="6C604A53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1.无笔试准考证、第二代居民身份证，不能提供湖南居民健康码、通信大数据行程卡、笔试前48小时内湖南省内检测服务机构核酸检测阴性证明的；</w:t>
      </w:r>
    </w:p>
    <w:p w14:paraId="45103BE0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2.湖南居民健康码为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红码或者黄码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的；</w:t>
      </w:r>
    </w:p>
    <w:p w14:paraId="1AD5E59B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3.按照疫情防控部门规定和要求，正处隔离治疗、集中隔离医学观察、居家隔离医学观察、居家健康监测期或闭环管理期的；</w:t>
      </w:r>
    </w:p>
    <w:p w14:paraId="1AD62DFF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有湖南省外旅居史，</w:t>
      </w:r>
      <w:r>
        <w:rPr>
          <w:rFonts w:ascii="仿宋_GB2312" w:eastAsia="仿宋_GB2312" w:hAnsi="仿宋_GB2312" w:cs="仿宋_GB2312" w:hint="eastAsia"/>
          <w:sz w:val="32"/>
          <w:szCs w:val="32"/>
        </w:rPr>
        <w:t>未完成入湘后3天内2次核酸检测措施的；</w:t>
      </w:r>
    </w:p>
    <w:p w14:paraId="25AF5C71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有湖南省内高风险区所在市州旅居史，</w:t>
      </w:r>
      <w:r>
        <w:rPr>
          <w:rFonts w:ascii="仿宋_GB2312" w:eastAsia="仿宋_GB2312" w:hAnsi="仿宋_GB2312" w:cs="仿宋_GB2312" w:hint="eastAsia"/>
          <w:sz w:val="32"/>
          <w:szCs w:val="32"/>
        </w:rPr>
        <w:t>未完成入（返）潭后3天内2次核酸检测措施的；</w:t>
      </w:r>
    </w:p>
    <w:p w14:paraId="537A157E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6.有国外或香港、台湾旅居史，未实施或未完成隔离医学观察措施的；</w:t>
      </w:r>
    </w:p>
    <w:p w14:paraId="0D9776B1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有高风险区、有严重本土疫情或者外溢</w:t>
      </w:r>
      <w:r>
        <w:rPr>
          <w:rFonts w:ascii="仿宋_GB2312" w:eastAsia="仿宋_GB2312" w:hAnsi="仿宋_GB2312" w:cs="仿宋_GB2312" w:hint="eastAsia"/>
          <w:sz w:val="32"/>
          <w:szCs w:val="32"/>
        </w:rPr>
        <w:t>风险较大的地区、按照我省规定参照高风险区管理的地区旅居史，未实施或未完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成隔离医学观察措施的；</w:t>
      </w:r>
    </w:p>
    <w:p w14:paraId="06B117B5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8.笔试前8天内被判定为新冠病毒感染者的密切接触者或与已公布的确诊病例、无症状感染者活动轨迹有交集，未实施或未完成隔离医学观察措施的；</w:t>
      </w:r>
    </w:p>
    <w:p w14:paraId="52E71F18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9.风险岗位从业人员脱离岗位后，未完成5天居家健康监测措施的；</w:t>
      </w:r>
    </w:p>
    <w:p w14:paraId="07A0B93C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10.其他情形人员由防疫专家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研判不得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参加笔试的。</w:t>
      </w:r>
    </w:p>
    <w:p w14:paraId="3BEEDA49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（三）考生进入考点时，应按要求佩戴一次性医用口罩，接受体温测量。入场须有序进行，保持人员间距。除身份确认需摘除口罩以外，考生应全程佩戴口罩，做好个人防护。</w:t>
      </w:r>
    </w:p>
    <w:p w14:paraId="5538F1CB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（四）进入考点后，出现发热（体温≥37.3℃）、咳嗽、肌肉酸痛、味嗅觉减退或丧失等异常症状的，应立即向监考人员报告，经现场防疫专家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判，考生身体条件不允许，不具备继续参加笔试条件的，送医疗机构就诊，按照放弃笔试处理。</w:t>
      </w:r>
    </w:p>
    <w:p w14:paraId="04A0D955" w14:textId="77777777" w:rsidR="004576B2" w:rsidRDefault="00000000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三、有关要求</w:t>
      </w:r>
    </w:p>
    <w:p w14:paraId="29BE4A87" w14:textId="77777777" w:rsidR="004576B2" w:rsidRDefault="00000000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（一）考生笔试前要认真阅读本公告，承诺已知悉告知事项、防疫要求，并自愿承担相关责任。考生不配合笔试防疫工作、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实报告健康状况，隐瞒或谎报旅居史、接触史、健康状况等疫情防控信息，提供虚假防疫证明材料（信息）的，取消笔试资格。因未落实疫情防控要求造成无法参加笔试的，由考生本人承担相应责任。造成不良后果的，依法追究法律责任。</w:t>
      </w:r>
    </w:p>
    <w:p w14:paraId="672E1127" w14:textId="5E729CB0" w:rsidR="004576B2" w:rsidRPr="006169D0" w:rsidRDefault="00000000" w:rsidP="006169D0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（二）参加笔试的考生，笔试后5天内应进行自我健康监测，若出现异常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情况应第一时间报告疾控部门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4576B2" w:rsidRPr="006169D0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wZTQ0NTAzMzZkNDFiZDkzZTc0ZGE5Njk4MTg2NjEifQ=="/>
  </w:docVars>
  <w:rsids>
    <w:rsidRoot w:val="232F52F8"/>
    <w:rsid w:val="004576B2"/>
    <w:rsid w:val="006169D0"/>
    <w:rsid w:val="01051E7D"/>
    <w:rsid w:val="0705293C"/>
    <w:rsid w:val="19F1202B"/>
    <w:rsid w:val="1DFB4002"/>
    <w:rsid w:val="21652037"/>
    <w:rsid w:val="21893052"/>
    <w:rsid w:val="21951584"/>
    <w:rsid w:val="22AE5375"/>
    <w:rsid w:val="232F52F8"/>
    <w:rsid w:val="2C6026AE"/>
    <w:rsid w:val="4EC112B5"/>
    <w:rsid w:val="5BA24513"/>
    <w:rsid w:val="5C3230E7"/>
    <w:rsid w:val="65240694"/>
    <w:rsid w:val="662C354C"/>
    <w:rsid w:val="67677B72"/>
    <w:rsid w:val="6E87518F"/>
    <w:rsid w:val="70855CE5"/>
    <w:rsid w:val="743622CD"/>
    <w:rsid w:val="753524BE"/>
    <w:rsid w:val="7664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D0373"/>
  <w15:docId w15:val="{6EBAE713-932E-4B6A-9045-DE6ADC3B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友谊打印</dc:creator>
  <cp:lastModifiedBy>lz tan</cp:lastModifiedBy>
  <cp:revision>3</cp:revision>
  <dcterms:created xsi:type="dcterms:W3CDTF">2022-11-28T03:25:00Z</dcterms:created>
  <dcterms:modified xsi:type="dcterms:W3CDTF">2022-11-28T08:49:00Z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06D57BD7870940AFA7742D2FAA85DFD5</vt:lpwstr>
  </property>
</Properties>
</file>