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E5" w:rsidRDefault="003A194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656E5" w:rsidRDefault="003A19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 xml:space="preserve"> HYPERLINK "http://www.czlyxf.gov.cn/zt315_admin/editor/uploadfile/20190523092020977.rar" \t "http://www.czlyxf.gov.cn/News/_blank" 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滁州市琅琊区公开选调政协委员履职</w:t>
      </w:r>
    </w:p>
    <w:p w:rsidR="006656E5" w:rsidRDefault="003A19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服务中心工作人员岗位计划表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</w:p>
    <w:p w:rsidR="006656E5" w:rsidRDefault="006656E5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2531"/>
        <w:gridCol w:w="3013"/>
        <w:gridCol w:w="1724"/>
        <w:gridCol w:w="1873"/>
        <w:gridCol w:w="1860"/>
        <w:gridCol w:w="2174"/>
        <w:gridCol w:w="1920"/>
      </w:tblGrid>
      <w:tr w:rsidR="003A1947" w:rsidTr="003A1947">
        <w:trPr>
          <w:trHeight w:val="82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选调计划数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A1947" w:rsidTr="003A1947">
        <w:trPr>
          <w:trHeight w:val="2307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202201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47" w:rsidRPr="003A1947" w:rsidRDefault="003A1947" w:rsidP="003A1947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</w:pPr>
            <w:r w:rsidRPr="003A194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本科：中国语言文学类</w:t>
            </w:r>
          </w:p>
          <w:p w:rsidR="003A1947" w:rsidRDefault="003A1947" w:rsidP="003A1947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</w:pPr>
            <w:r w:rsidRPr="003A194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研究生：中国语言文学（一级学科，专业代码0501）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本</w:t>
            </w:r>
            <w:bookmarkStart w:id="0" w:name="_GoBack"/>
            <w:bookmarkEnd w:id="0"/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科及以上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1947" w:rsidTr="003A1947">
        <w:trPr>
          <w:trHeight w:val="2287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202202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47" w:rsidRPr="003A1947" w:rsidRDefault="003A1947" w:rsidP="003A1947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</w:pPr>
            <w:r w:rsidRPr="003A194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本科：计算机类</w:t>
            </w:r>
          </w:p>
          <w:p w:rsidR="003A1947" w:rsidRDefault="003A1947" w:rsidP="003A1947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</w:pPr>
            <w:r w:rsidRPr="003A194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研究生：计算机科学与技术（一级学科，专业代码0812）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47" w:rsidRDefault="003A194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947" w:rsidRDefault="003A1947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947" w:rsidRDefault="003A1947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947" w:rsidRDefault="003A1947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47" w:rsidRDefault="003A194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656E5" w:rsidRDefault="006656E5"/>
    <w:sectPr w:rsidR="006656E5"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WRmZDE1OGIwYzZkNTkxOGQ5YTBmZWYzOWYzNDEifQ=="/>
  </w:docVars>
  <w:rsids>
    <w:rsidRoot w:val="30497625"/>
    <w:rsid w:val="003A1947"/>
    <w:rsid w:val="006656E5"/>
    <w:rsid w:val="006F20E3"/>
    <w:rsid w:val="008E12F6"/>
    <w:rsid w:val="00954543"/>
    <w:rsid w:val="00A42DF4"/>
    <w:rsid w:val="00D675E6"/>
    <w:rsid w:val="0AC73D6E"/>
    <w:rsid w:val="0FDA3500"/>
    <w:rsid w:val="1D6B1B75"/>
    <w:rsid w:val="244260AD"/>
    <w:rsid w:val="30497625"/>
    <w:rsid w:val="3ABF73FE"/>
    <w:rsid w:val="3CC67469"/>
    <w:rsid w:val="53CA7132"/>
    <w:rsid w:val="719E6699"/>
    <w:rsid w:val="795D1D43"/>
    <w:rsid w:val="7AB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37938"/>
  <w15:docId w15:val="{9A8148D5-C4FD-4C53-9F6D-F41E384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难免忧伤 </dc:creator>
  <cp:lastModifiedBy>Administrator</cp:lastModifiedBy>
  <cp:revision>4</cp:revision>
  <dcterms:created xsi:type="dcterms:W3CDTF">2022-08-30T11:39:00Z</dcterms:created>
  <dcterms:modified xsi:type="dcterms:W3CDTF">2022-11-22T09:22:00Z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188F2B963F194D5AAC1C83B11750CDDA</vt:lpwstr>
  </property>
</Properties>
</file>