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cs="方正小标宋简体" w:eastAsiaTheme="min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</w:rPr>
        <w:t>附件</w:t>
      </w:r>
      <w:r>
        <w:rPr>
          <w:rFonts w:hint="eastAsia" w:asciiTheme="minorEastAsia" w:hAnsiTheme="minorEastAsia" w:cstheme="minorEastAsia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考生安全考试承诺书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 xml:space="preserve">本人（姓名：       性别：  身份证号：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联系电话：          ）是参加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2022年红谷滩区卫东街道公开招聘聘用人员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考试的考生，我已阅读并了解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2022年红谷滩区卫东街道公开招聘聘用人员</w:t>
      </w:r>
      <w:bookmarkStart w:id="0" w:name="_GoBack"/>
      <w:bookmarkEnd w:id="0"/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考试疫情防控要求。经本人认真考虑，已知晓并承诺做到以下事项：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FangSong_GB2312" w:hAnsi="仿宋" w:eastAsia="FangSong_GB2312" w:cs="仿宋"/>
          <w:color w:val="FF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 xml:space="preserve">    （一）本人不属于疫情防控要求的强制隔离期、医学观察期或居家隔离期的人群，也不是考前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天内有与相关病例复阳人员、阳性感染者有轨迹重叠的人员。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（二）本人在考前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天内体温和个人健康情况均正常。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（三）考试过程中如出现咳嗽、发热等身体不适情况，我愿自行放弃考试或遵守现场工作人员安排到指定区域考试。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（四）本人充分理解并遵守考试期间考点各项防疫安全要求。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（五）本人保证以上承诺信息真实、准确、完整，并知悉我将承担瞒报的法律后果及责任。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ascii="FangSong_GB2312" w:hAnsi="仿宋" w:eastAsia="FangSong_GB2312" w:cs="仿宋"/>
          <w:color w:val="000000"/>
          <w:sz w:val="32"/>
          <w:szCs w:val="32"/>
        </w:rPr>
        <w:t xml:space="preserve">考生签名：         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 xml:space="preserve">      </w:t>
      </w:r>
      <w:r>
        <w:rPr>
          <w:rFonts w:ascii="FangSong_GB2312" w:hAnsi="仿宋" w:eastAsia="FangSong_GB2312" w:cs="仿宋"/>
          <w:color w:val="000000"/>
          <w:sz w:val="32"/>
          <w:szCs w:val="32"/>
        </w:rPr>
        <w:t xml:space="preserve"> 承诺日期：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ascii="FangSong_GB2312" w:hAnsi="仿宋" w:eastAsia="FangSong_GB2312" w:cs="仿宋"/>
          <w:color w:val="000000"/>
          <w:sz w:val="32"/>
          <w:szCs w:val="32"/>
        </w:rPr>
        <w:t>（签名请勿潦草）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注：考生在考试当天携带有考生本人签名的《考生安全考试承诺书》进入考点，交给考场工作人员。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WZhNGQyZjEyMTkyY2NmNjBiYjI3MDQ4MTM0ZmYifQ=="/>
  </w:docVars>
  <w:rsids>
    <w:rsidRoot w:val="0060485A"/>
    <w:rsid w:val="000547E3"/>
    <w:rsid w:val="0060485A"/>
    <w:rsid w:val="0080434E"/>
    <w:rsid w:val="045A3333"/>
    <w:rsid w:val="079A5C90"/>
    <w:rsid w:val="087B3D73"/>
    <w:rsid w:val="08966904"/>
    <w:rsid w:val="094D764C"/>
    <w:rsid w:val="10951332"/>
    <w:rsid w:val="2D12361E"/>
    <w:rsid w:val="2F6A7A07"/>
    <w:rsid w:val="31BE4A5A"/>
    <w:rsid w:val="40F750CA"/>
    <w:rsid w:val="42F456B8"/>
    <w:rsid w:val="441E2340"/>
    <w:rsid w:val="50D264DB"/>
    <w:rsid w:val="54C65448"/>
    <w:rsid w:val="5A690A56"/>
    <w:rsid w:val="5EEA61D6"/>
    <w:rsid w:val="66D72CEE"/>
    <w:rsid w:val="68031CCD"/>
    <w:rsid w:val="6E4E01BB"/>
    <w:rsid w:val="728F4943"/>
    <w:rsid w:val="75505498"/>
    <w:rsid w:val="7A700A96"/>
    <w:rsid w:val="7DC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  <w:rPr>
      <w:b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99"/>
    <w:pPr>
      <w:ind w:firstLine="420"/>
    </w:pPr>
    <w:rPr>
      <w:rFonts w:ascii="Calibri" w:hAnsi="Calibri" w:eastAsia="宋体" w:cs="Times New Roman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386</Words>
  <Characters>394</Characters>
  <Lines>3</Lines>
  <Paragraphs>1</Paragraphs>
  <TotalTime>0</TotalTime>
  <ScaleCrop>false</ScaleCrop>
  <LinksUpToDate>false</LinksUpToDate>
  <CharactersWithSpaces>451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2022-05-31T07:22:00Z</dcterms:created>
  <dc:creator>Administrator</dc:creator>
  <cp:lastModifiedBy>peixunke</cp:lastModifiedBy>
  <dcterms:modified xsi:type="dcterms:W3CDTF">2022-11-01T06:55:22Z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918CD31221EF4E0E9D7706C91B28EE25</vt:lpwstr>
  </property>
</Properties>
</file>